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88B0" w14:textId="18BB7EBA" w:rsidR="00A25C3E" w:rsidRDefault="006F21E2">
      <w:pPr>
        <w:jc w:val="center"/>
        <w:rPr>
          <w:rFonts w:ascii="Georgia Pro Black" w:hAnsi="Georgia Pro Black"/>
          <w:sz w:val="16"/>
          <w:szCs w:val="16"/>
        </w:rPr>
      </w:pPr>
      <w:r>
        <w:rPr>
          <w:rFonts w:ascii="Georgia Pro Cond Light" w:hAnsi="Georgia Pro Cond Light"/>
          <w:noProof/>
        </w:rPr>
        <w:drawing>
          <wp:anchor distT="0" distB="0" distL="114300" distR="114300" simplePos="0" relativeHeight="251704320" behindDoc="1" locked="0" layoutInCell="1" allowOverlap="1" wp14:anchorId="36E72F1F" wp14:editId="55CFF07E">
            <wp:simplePos x="0" y="0"/>
            <wp:positionH relativeFrom="column">
              <wp:posOffset>-85061</wp:posOffset>
            </wp:positionH>
            <wp:positionV relativeFrom="paragraph">
              <wp:posOffset>23894</wp:posOffset>
            </wp:positionV>
            <wp:extent cx="3012765" cy="2895541"/>
            <wp:effectExtent l="0" t="0" r="0" b="63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765" cy="28955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69425" w14:textId="65CAAA98" w:rsidR="00E12895" w:rsidRDefault="00E12895">
      <w:pPr>
        <w:jc w:val="center"/>
        <w:rPr>
          <w:sz w:val="16"/>
          <w:szCs w:val="16"/>
        </w:rPr>
      </w:pPr>
    </w:p>
    <w:p w14:paraId="720A10FA" w14:textId="1466CCDE" w:rsidR="00E12895" w:rsidRDefault="00E12895">
      <w:pPr>
        <w:jc w:val="center"/>
        <w:rPr>
          <w:sz w:val="16"/>
          <w:szCs w:val="16"/>
        </w:rPr>
      </w:pPr>
    </w:p>
    <w:p w14:paraId="5D68351A" w14:textId="1183FD33" w:rsidR="00E12895" w:rsidRDefault="00E12895">
      <w:pPr>
        <w:jc w:val="center"/>
        <w:rPr>
          <w:sz w:val="16"/>
          <w:szCs w:val="16"/>
        </w:rPr>
      </w:pPr>
    </w:p>
    <w:p w14:paraId="425C29EF" w14:textId="78361061" w:rsidR="00E12895" w:rsidRDefault="00E12895">
      <w:pPr>
        <w:jc w:val="center"/>
        <w:rPr>
          <w:sz w:val="16"/>
          <w:szCs w:val="16"/>
        </w:rPr>
      </w:pPr>
    </w:p>
    <w:p w14:paraId="722FA43B" w14:textId="4D1F5638" w:rsidR="00E12895" w:rsidRDefault="00DF61C8">
      <w:pPr>
        <w:jc w:val="center"/>
        <w:rPr>
          <w:sz w:val="16"/>
          <w:szCs w:val="16"/>
        </w:rPr>
      </w:pPr>
      <w:r>
        <w:rPr>
          <w:rFonts w:ascii="Eras Light ITC" w:hAnsi="Eras Light IT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156B6D57" wp14:editId="20CDC126">
            <wp:simplePos x="0" y="0"/>
            <wp:positionH relativeFrom="page">
              <wp:posOffset>4645025</wp:posOffset>
            </wp:positionH>
            <wp:positionV relativeFrom="paragraph">
              <wp:posOffset>163195</wp:posOffset>
            </wp:positionV>
            <wp:extent cx="8345170" cy="399732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517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68165" w14:textId="7DDA8C02" w:rsidR="00E12895" w:rsidRDefault="00E12895">
      <w:pPr>
        <w:jc w:val="center"/>
        <w:rPr>
          <w:sz w:val="16"/>
          <w:szCs w:val="16"/>
        </w:rPr>
      </w:pPr>
    </w:p>
    <w:p w14:paraId="17E4401F" w14:textId="6467C08D" w:rsidR="00E12895" w:rsidRDefault="00E12895">
      <w:pPr>
        <w:jc w:val="center"/>
        <w:rPr>
          <w:sz w:val="16"/>
          <w:szCs w:val="16"/>
        </w:rPr>
      </w:pPr>
    </w:p>
    <w:p w14:paraId="07CE89EA" w14:textId="15410F09" w:rsidR="00E12895" w:rsidRDefault="00E12895">
      <w:pPr>
        <w:jc w:val="center"/>
        <w:rPr>
          <w:sz w:val="16"/>
          <w:szCs w:val="16"/>
        </w:rPr>
      </w:pPr>
    </w:p>
    <w:p w14:paraId="6769FA00" w14:textId="6C912EC0" w:rsidR="00E12895" w:rsidRDefault="00E12895">
      <w:pPr>
        <w:jc w:val="center"/>
        <w:rPr>
          <w:sz w:val="16"/>
          <w:szCs w:val="16"/>
        </w:rPr>
      </w:pPr>
    </w:p>
    <w:p w14:paraId="4E64B6CD" w14:textId="2347A01D" w:rsidR="00E12895" w:rsidRDefault="00E12895">
      <w:pPr>
        <w:jc w:val="center"/>
        <w:rPr>
          <w:sz w:val="16"/>
          <w:szCs w:val="16"/>
        </w:rPr>
      </w:pPr>
    </w:p>
    <w:p w14:paraId="02E390DA" w14:textId="7FBCAFAC" w:rsidR="00E12895" w:rsidRDefault="00E12895">
      <w:pPr>
        <w:jc w:val="center"/>
        <w:rPr>
          <w:sz w:val="16"/>
          <w:szCs w:val="16"/>
        </w:rPr>
      </w:pPr>
    </w:p>
    <w:p w14:paraId="6DE7DEC4" w14:textId="771165EC" w:rsidR="00E12895" w:rsidRDefault="00E12895">
      <w:pPr>
        <w:jc w:val="center"/>
        <w:rPr>
          <w:sz w:val="16"/>
          <w:szCs w:val="16"/>
        </w:rPr>
      </w:pPr>
    </w:p>
    <w:p w14:paraId="5E6EC576" w14:textId="5AEF474E" w:rsidR="00E12895" w:rsidRDefault="00E12895">
      <w:pPr>
        <w:jc w:val="center"/>
        <w:rPr>
          <w:sz w:val="16"/>
          <w:szCs w:val="16"/>
        </w:rPr>
      </w:pPr>
    </w:p>
    <w:p w14:paraId="645A8C1D" w14:textId="72050A9D" w:rsidR="00E12895" w:rsidRDefault="00E12895">
      <w:pPr>
        <w:jc w:val="center"/>
        <w:rPr>
          <w:sz w:val="16"/>
          <w:szCs w:val="16"/>
        </w:rPr>
      </w:pPr>
    </w:p>
    <w:p w14:paraId="1A565B37" w14:textId="288F4F42" w:rsidR="00E12895" w:rsidRDefault="006F21E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5344" behindDoc="1" locked="0" layoutInCell="1" allowOverlap="1" wp14:anchorId="5ED0DF04" wp14:editId="69BF52B7">
            <wp:simplePos x="0" y="0"/>
            <wp:positionH relativeFrom="margin">
              <wp:posOffset>84455</wp:posOffset>
            </wp:positionH>
            <wp:positionV relativeFrom="paragraph">
              <wp:posOffset>13970</wp:posOffset>
            </wp:positionV>
            <wp:extent cx="2572385" cy="257238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572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93930" w14:textId="13F50C7C" w:rsidR="00E12895" w:rsidRDefault="00E12895">
      <w:pPr>
        <w:jc w:val="center"/>
        <w:rPr>
          <w:sz w:val="16"/>
          <w:szCs w:val="16"/>
        </w:rPr>
      </w:pPr>
    </w:p>
    <w:p w14:paraId="668B59C9" w14:textId="5B775D57" w:rsidR="00E12895" w:rsidRDefault="00E12895">
      <w:pPr>
        <w:jc w:val="center"/>
        <w:rPr>
          <w:sz w:val="16"/>
          <w:szCs w:val="16"/>
        </w:rPr>
      </w:pPr>
    </w:p>
    <w:p w14:paraId="2B778061" w14:textId="7BEF2D25" w:rsidR="00E12895" w:rsidRDefault="00E12895">
      <w:pPr>
        <w:jc w:val="center"/>
        <w:rPr>
          <w:sz w:val="16"/>
          <w:szCs w:val="16"/>
        </w:rPr>
      </w:pPr>
    </w:p>
    <w:p w14:paraId="5EF708B6" w14:textId="3A0291DD" w:rsidR="00E12895" w:rsidRDefault="00E12895">
      <w:pPr>
        <w:jc w:val="center"/>
        <w:rPr>
          <w:sz w:val="16"/>
          <w:szCs w:val="16"/>
        </w:rPr>
      </w:pPr>
    </w:p>
    <w:p w14:paraId="59DF69C6" w14:textId="6AE9B1CF" w:rsidR="00E12895" w:rsidRDefault="00E12895">
      <w:pPr>
        <w:jc w:val="center"/>
        <w:rPr>
          <w:sz w:val="16"/>
          <w:szCs w:val="16"/>
        </w:rPr>
      </w:pPr>
    </w:p>
    <w:p w14:paraId="22574D15" w14:textId="0E4D5E3B" w:rsidR="00E12895" w:rsidRDefault="00E12895">
      <w:pPr>
        <w:jc w:val="center"/>
        <w:rPr>
          <w:sz w:val="16"/>
          <w:szCs w:val="16"/>
        </w:rPr>
      </w:pPr>
    </w:p>
    <w:p w14:paraId="2C8BEC82" w14:textId="0EFD1138" w:rsidR="00E12895" w:rsidRDefault="00E12895">
      <w:pPr>
        <w:jc w:val="center"/>
        <w:rPr>
          <w:sz w:val="16"/>
          <w:szCs w:val="16"/>
        </w:rPr>
      </w:pPr>
    </w:p>
    <w:p w14:paraId="1D8A4A97" w14:textId="5D5C5400" w:rsidR="00E12895" w:rsidRDefault="00E12895">
      <w:pPr>
        <w:jc w:val="center"/>
        <w:rPr>
          <w:sz w:val="16"/>
          <w:szCs w:val="16"/>
        </w:rPr>
      </w:pPr>
    </w:p>
    <w:p w14:paraId="3A0F7957" w14:textId="7DDE08F6" w:rsidR="00E12895" w:rsidRDefault="00E12895">
      <w:pPr>
        <w:jc w:val="center"/>
        <w:rPr>
          <w:sz w:val="16"/>
          <w:szCs w:val="16"/>
        </w:rPr>
      </w:pPr>
    </w:p>
    <w:p w14:paraId="1187C38F" w14:textId="548294F3" w:rsidR="00E12895" w:rsidRDefault="00E12895">
      <w:pPr>
        <w:jc w:val="center"/>
        <w:rPr>
          <w:sz w:val="16"/>
          <w:szCs w:val="16"/>
        </w:rPr>
      </w:pPr>
    </w:p>
    <w:tbl>
      <w:tblPr>
        <w:tblW w:w="4640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4614"/>
      </w:tblGrid>
      <w:tr w:rsidR="00A25C3E" w14:paraId="0CB916F7" w14:textId="77777777" w:rsidTr="00A4439F">
        <w:trPr>
          <w:trHeight w:val="9553"/>
        </w:trPr>
        <w:tc>
          <w:tcPr>
            <w:tcW w:w="26" w:type="dxa"/>
          </w:tcPr>
          <w:p w14:paraId="5BD09D72" w14:textId="77777777" w:rsidR="00A25C3E" w:rsidRPr="0025401E" w:rsidRDefault="00A25C3E">
            <w:pPr>
              <w:spacing w:after="0" w:line="240" w:lineRule="auto"/>
              <w:jc w:val="center"/>
              <w:rPr>
                <w:rFonts w:ascii="Georgia Pro Black" w:hAnsi="Georgia Pro Black"/>
                <w:color w:val="808080" w:themeColor="background1" w:themeShade="80"/>
                <w:sz w:val="36"/>
                <w:szCs w:val="36"/>
                <w:u w:val="single"/>
              </w:rPr>
            </w:pPr>
          </w:p>
        </w:tc>
        <w:tc>
          <w:tcPr>
            <w:tcW w:w="4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F76D" w14:textId="77777777" w:rsidR="00A25C3E" w:rsidRDefault="00A25C3E">
            <w:pPr>
              <w:spacing w:after="0" w:line="240" w:lineRule="auto"/>
              <w:jc w:val="center"/>
              <w:rPr>
                <w:rFonts w:ascii="Georgia Pro Black" w:hAnsi="Georgia Pro Black"/>
                <w:color w:val="FF33CC"/>
                <w:sz w:val="36"/>
                <w:szCs w:val="36"/>
                <w:u w:val="single"/>
              </w:rPr>
            </w:pPr>
          </w:p>
          <w:p w14:paraId="240508B6" w14:textId="77777777" w:rsidR="00A25C3E" w:rsidRPr="00626CDB" w:rsidRDefault="00574B04" w:rsidP="00280A97">
            <w:pPr>
              <w:spacing w:after="0" w:line="240" w:lineRule="auto"/>
              <w:rPr>
                <w:rFonts w:ascii="Eras Light ITC" w:hAnsi="Eras Light ITC"/>
                <w:color w:val="CC9900"/>
                <w:sz w:val="36"/>
                <w:szCs w:val="36"/>
                <w:u w:val="single"/>
              </w:rPr>
            </w:pPr>
            <w:r w:rsidRPr="00626CDB">
              <w:rPr>
                <w:rFonts w:ascii="Eras Light ITC" w:hAnsi="Eras Light ITC"/>
                <w:color w:val="CC9900"/>
                <w:sz w:val="36"/>
                <w:szCs w:val="36"/>
                <w:u w:val="single"/>
              </w:rPr>
              <w:t>Pour commander</w:t>
            </w:r>
          </w:p>
          <w:p w14:paraId="702BE82F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</w:rPr>
            </w:pPr>
          </w:p>
          <w:p w14:paraId="5F774A82" w14:textId="77777777" w:rsidR="00A25C3E" w:rsidRPr="00280A97" w:rsidRDefault="00574B04" w:rsidP="00280A97">
            <w:pPr>
              <w:spacing w:after="0" w:line="240" w:lineRule="auto"/>
              <w:rPr>
                <w:rFonts w:ascii="Eras Light ITC" w:hAnsi="Eras Light ITC"/>
              </w:rPr>
            </w:pPr>
            <w:r w:rsidRPr="00280A97">
              <w:rPr>
                <w:rFonts w:ascii="Eras Light ITC" w:hAnsi="Eras Light ITC"/>
              </w:rPr>
              <w:t>Notre équipe est à votre disposition à la Boutique Bousquet Le Traiteur.</w:t>
            </w:r>
          </w:p>
          <w:p w14:paraId="7E724BBE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color w:val="FFFFFF"/>
              </w:rPr>
            </w:pPr>
          </w:p>
          <w:p w14:paraId="01D0B528" w14:textId="77777777" w:rsidR="00A25C3E" w:rsidRPr="00626CDB" w:rsidRDefault="00574B04" w:rsidP="00280A97">
            <w:pPr>
              <w:spacing w:after="0" w:line="240" w:lineRule="auto"/>
              <w:rPr>
                <w:rFonts w:ascii="Eras Light ITC" w:hAnsi="Eras Light ITC"/>
                <w:b/>
                <w:bCs/>
                <w:color w:val="CC9900"/>
              </w:rPr>
            </w:pPr>
            <w:r w:rsidRPr="00626CDB">
              <w:rPr>
                <w:rFonts w:ascii="Eras Light ITC" w:hAnsi="Eras Light ITC"/>
                <w:b/>
                <w:bCs/>
                <w:color w:val="CC9900"/>
              </w:rPr>
              <w:t>Tél. : 05.62.95.28.53</w:t>
            </w:r>
          </w:p>
          <w:p w14:paraId="3EC28032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color w:val="FFFFFF"/>
                <w:sz w:val="24"/>
                <w:szCs w:val="24"/>
              </w:rPr>
            </w:pPr>
          </w:p>
          <w:p w14:paraId="46BCCEA4" w14:textId="5F946044" w:rsidR="00A25C3E" w:rsidRPr="00280A97" w:rsidRDefault="00574B04" w:rsidP="00280A97">
            <w:pPr>
              <w:spacing w:after="0" w:line="240" w:lineRule="auto"/>
              <w:rPr>
                <w:rFonts w:ascii="Eras Light ITC" w:hAnsi="Eras Light ITC"/>
              </w:rPr>
            </w:pPr>
            <w:r w:rsidRPr="00280A97">
              <w:rPr>
                <w:rFonts w:ascii="Eras Light ITC" w:hAnsi="Eras Light ITC"/>
              </w:rPr>
              <w:t>Afin de garantir la qualité de nos services, nous vous recommandons de passer vos commandes</w:t>
            </w:r>
            <w:r w:rsidR="003755CD">
              <w:rPr>
                <w:rFonts w:ascii="Eras Light ITC" w:hAnsi="Eras Light ITC"/>
              </w:rPr>
              <w:t xml:space="preserve"> avant</w:t>
            </w:r>
            <w:r w:rsidRPr="00280A97">
              <w:rPr>
                <w:rFonts w:ascii="Eras Light ITC" w:hAnsi="Eras Light ITC"/>
              </w:rPr>
              <w:t> :</w:t>
            </w:r>
          </w:p>
          <w:p w14:paraId="54503734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sz w:val="24"/>
                <w:szCs w:val="24"/>
              </w:rPr>
            </w:pPr>
          </w:p>
          <w:p w14:paraId="2C0413A4" w14:textId="2F51C6C7" w:rsidR="00A25C3E" w:rsidRPr="00A4439F" w:rsidRDefault="006F21E2" w:rsidP="00280A97">
            <w:pPr>
              <w:spacing w:after="0" w:line="240" w:lineRule="auto"/>
              <w:rPr>
                <w:rFonts w:ascii="Eras Light ITC" w:hAnsi="Eras Light ITC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Eras Light ITC" w:hAnsi="Eras Light ITC"/>
                <w:b/>
                <w:bCs/>
                <w:color w:val="CC9900"/>
                <w:sz w:val="24"/>
                <w:szCs w:val="24"/>
              </w:rPr>
              <w:t xml:space="preserve">Vendredi </w:t>
            </w:r>
            <w:r w:rsidR="00AE371D">
              <w:rPr>
                <w:rFonts w:ascii="Eras Light ITC" w:hAnsi="Eras Light ITC"/>
                <w:b/>
                <w:bCs/>
                <w:color w:val="CC9900"/>
                <w:sz w:val="24"/>
                <w:szCs w:val="24"/>
              </w:rPr>
              <w:t>18 avril</w:t>
            </w:r>
            <w:r w:rsidR="00A4439F">
              <w:rPr>
                <w:rFonts w:ascii="Eras Light ITC" w:hAnsi="Eras Light ITC"/>
                <w:b/>
                <w:bCs/>
                <w:color w:val="CC9900"/>
                <w:sz w:val="24"/>
                <w:szCs w:val="24"/>
              </w:rPr>
              <w:t xml:space="preserve"> </w:t>
            </w:r>
            <w:r w:rsidR="00A4439F" w:rsidRPr="00A4439F">
              <w:rPr>
                <w:rFonts w:ascii="Eras Light ITC" w:hAnsi="Eras Light ITC"/>
                <w:b/>
                <w:bCs/>
                <w:color w:val="FF0000"/>
                <w:sz w:val="24"/>
                <w:szCs w:val="24"/>
              </w:rPr>
              <w:t xml:space="preserve">à la boutique </w:t>
            </w:r>
          </w:p>
          <w:p w14:paraId="41A18EE4" w14:textId="61CA675F" w:rsidR="00A4439F" w:rsidRDefault="006F21E2" w:rsidP="00280A97">
            <w:pPr>
              <w:spacing w:after="0" w:line="240" w:lineRule="auto"/>
              <w:rPr>
                <w:rFonts w:ascii="Eras Light ITC" w:hAnsi="Eras Light ITC"/>
                <w:b/>
                <w:bCs/>
                <w:color w:val="FF0000"/>
              </w:rPr>
            </w:pPr>
            <w:r>
              <w:rPr>
                <w:rFonts w:ascii="Eras Light ITC" w:hAnsi="Eras Light ITC"/>
                <w:b/>
                <w:bCs/>
                <w:color w:val="FF0000"/>
              </w:rPr>
              <w:t xml:space="preserve">Ou </w:t>
            </w:r>
            <w:r w:rsidR="00A4439F" w:rsidRPr="00A4439F">
              <w:rPr>
                <w:rFonts w:ascii="Eras Light ITC" w:hAnsi="Eras Light ITC"/>
                <w:b/>
                <w:bCs/>
                <w:color w:val="FF0000"/>
              </w:rPr>
              <w:t xml:space="preserve">par email  </w:t>
            </w:r>
          </w:p>
          <w:p w14:paraId="3CDCD71A" w14:textId="2ACE5302" w:rsidR="00A4439F" w:rsidRPr="00A4439F" w:rsidRDefault="00A4439F" w:rsidP="00280A97">
            <w:pPr>
              <w:spacing w:after="0" w:line="240" w:lineRule="auto"/>
              <w:rPr>
                <w:rFonts w:ascii="Eras Light ITC" w:hAnsi="Eras Light ITC"/>
                <w:b/>
                <w:bCs/>
              </w:rPr>
            </w:pPr>
            <w:r>
              <w:rPr>
                <w:rFonts w:ascii="Eras Light ITC" w:hAnsi="Eras Light ITC"/>
                <w:b/>
                <w:bCs/>
              </w:rPr>
              <w:t>commandes@charcuteriebousquet.fr</w:t>
            </w:r>
          </w:p>
          <w:p w14:paraId="337244FC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color w:val="FF33CC"/>
                <w:sz w:val="24"/>
                <w:szCs w:val="24"/>
              </w:rPr>
            </w:pPr>
          </w:p>
          <w:p w14:paraId="613EBA9F" w14:textId="77777777" w:rsidR="00CF5728" w:rsidRPr="00280A97" w:rsidRDefault="00CF5728" w:rsidP="00280A97">
            <w:pPr>
              <w:spacing w:after="0" w:line="240" w:lineRule="auto"/>
              <w:rPr>
                <w:rFonts w:ascii="Eras Light ITC" w:hAnsi="Eras Light ITC"/>
              </w:rPr>
            </w:pPr>
          </w:p>
          <w:p w14:paraId="1A24EFEC" w14:textId="55D7E143" w:rsidR="00A25C3E" w:rsidRPr="00626CDB" w:rsidRDefault="00151AB5" w:rsidP="00280A97">
            <w:pPr>
              <w:spacing w:after="0" w:line="240" w:lineRule="auto"/>
              <w:rPr>
                <w:rFonts w:ascii="Eras Light ITC" w:hAnsi="Eras Light ITC"/>
                <w:color w:val="808080" w:themeColor="background1" w:themeShade="80"/>
                <w:sz w:val="28"/>
                <w:szCs w:val="28"/>
                <w:u w:val="single"/>
              </w:rPr>
            </w:pPr>
            <w:r w:rsidRPr="00626CDB">
              <w:rPr>
                <w:rFonts w:ascii="Eras Light ITC" w:hAnsi="Eras Light ITC"/>
                <w:color w:val="808080" w:themeColor="background1" w:themeShade="80"/>
                <w:sz w:val="28"/>
                <w:szCs w:val="28"/>
                <w:u w:val="single"/>
              </w:rPr>
              <w:t>Aucune commande ne pourra être prise en compte passé ces délais</w:t>
            </w:r>
            <w:r w:rsidR="00CF5728" w:rsidRPr="00626CDB">
              <w:rPr>
                <w:rFonts w:ascii="Eras Light ITC" w:hAnsi="Eras Light ITC"/>
                <w:color w:val="808080" w:themeColor="background1" w:themeShade="80"/>
                <w:sz w:val="28"/>
                <w:szCs w:val="28"/>
                <w:u w:val="single"/>
              </w:rPr>
              <w:t>.</w:t>
            </w:r>
          </w:p>
          <w:p w14:paraId="436B8785" w14:textId="77777777" w:rsidR="00CF5728" w:rsidRPr="00280A97" w:rsidRDefault="00CF5728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20"/>
                <w:szCs w:val="20"/>
                <w:u w:val="single"/>
              </w:rPr>
            </w:pPr>
          </w:p>
          <w:p w14:paraId="412ECC81" w14:textId="4FDD55BB" w:rsidR="000E75D5" w:rsidRDefault="00574B04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</w:pPr>
            <w:r w:rsidRPr="00626CDB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Retirez vos commandes à la Boutique </w:t>
            </w:r>
            <w:r w:rsidR="006F21E2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le samedi </w:t>
            </w:r>
            <w:r w:rsidR="00AE371D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>19 avril</w:t>
            </w:r>
          </w:p>
          <w:p w14:paraId="1614F931" w14:textId="55E72F3C" w:rsidR="00A25C3E" w:rsidRDefault="006F21E2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</w:pPr>
            <w:r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 </w:t>
            </w:r>
            <w:r w:rsidR="00A4439F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à partir de </w:t>
            </w:r>
            <w:r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>9</w:t>
            </w:r>
            <w:r w:rsidR="00A4439F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> :00</w:t>
            </w:r>
            <w:r w:rsidR="00CF067F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 jusqu’à 13 :00</w:t>
            </w:r>
          </w:p>
          <w:p w14:paraId="3B68FEF8" w14:textId="77777777" w:rsidR="00F56CD4" w:rsidRDefault="00F56CD4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</w:pPr>
          </w:p>
          <w:p w14:paraId="14D9FAF4" w14:textId="0C7C7991" w:rsidR="00F56CD4" w:rsidRDefault="00F56CD4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</w:pPr>
            <w:r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>Boutique fermée</w:t>
            </w:r>
            <w:r w:rsidR="00CF067F"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  <w:t xml:space="preserve"> Dimanche &amp; lundi de Pâques</w:t>
            </w:r>
          </w:p>
          <w:p w14:paraId="3A081C92" w14:textId="643CE168" w:rsidR="00A4439F" w:rsidRDefault="00A4439F" w:rsidP="00280A97">
            <w:pPr>
              <w:spacing w:after="0" w:line="240" w:lineRule="auto"/>
              <w:rPr>
                <w:rFonts w:ascii="Eras Light ITC" w:hAnsi="Eras Light ITC"/>
                <w:color w:val="FF0000"/>
                <w:sz w:val="32"/>
                <w:szCs w:val="32"/>
                <w:u w:val="single"/>
              </w:rPr>
            </w:pPr>
          </w:p>
          <w:p w14:paraId="0EA040DB" w14:textId="7065DAB2" w:rsidR="00A4439F" w:rsidRPr="00626CDB" w:rsidRDefault="00A4439F" w:rsidP="00280A97">
            <w:pPr>
              <w:spacing w:after="0" w:line="240" w:lineRule="auto"/>
              <w:rPr>
                <w:rFonts w:ascii="Eras Light ITC" w:hAnsi="Eras Light ITC"/>
                <w:sz w:val="32"/>
                <w:szCs w:val="32"/>
              </w:rPr>
            </w:pPr>
          </w:p>
          <w:p w14:paraId="3DA89914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color w:val="FFFFFF"/>
                <w:sz w:val="20"/>
                <w:szCs w:val="20"/>
              </w:rPr>
            </w:pPr>
          </w:p>
          <w:p w14:paraId="52D9996E" w14:textId="77777777" w:rsidR="00A25C3E" w:rsidRPr="00280A97" w:rsidRDefault="00A25C3E" w:rsidP="00280A97">
            <w:pPr>
              <w:spacing w:after="0" w:line="240" w:lineRule="auto"/>
              <w:rPr>
                <w:rFonts w:ascii="Eras Light ITC" w:hAnsi="Eras Light ITC"/>
                <w:sz w:val="20"/>
                <w:szCs w:val="20"/>
              </w:rPr>
            </w:pPr>
          </w:p>
          <w:p w14:paraId="51ED03D6" w14:textId="77777777" w:rsidR="00A25C3E" w:rsidRDefault="00A25C3E" w:rsidP="00A4439F">
            <w:pPr>
              <w:spacing w:after="0" w:line="240" w:lineRule="auto"/>
            </w:pPr>
          </w:p>
        </w:tc>
      </w:tr>
    </w:tbl>
    <w:p w14:paraId="33B2BCA0" w14:textId="2A3B0EA3" w:rsidR="00A25C3E" w:rsidRDefault="00A25C3E"/>
    <w:p w14:paraId="2A99649B" w14:textId="5958BDC2" w:rsidR="00E1284A" w:rsidRDefault="006F21E2" w:rsidP="00590719">
      <w:pPr>
        <w:jc w:val="center"/>
        <w:rPr>
          <w:rFonts w:ascii="Eras Light ITC" w:hAnsi="Eras Light ITC"/>
          <w:b/>
          <w:bCs/>
          <w:i/>
          <w:iCs/>
          <w:color w:val="F7094D"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orgia Pro Cond Light" w:hAnsi="Georgia Pro Cond Light"/>
          <w:noProof/>
        </w:rPr>
        <w:drawing>
          <wp:anchor distT="0" distB="0" distL="114300" distR="114300" simplePos="0" relativeHeight="251702272" behindDoc="1" locked="0" layoutInCell="1" allowOverlap="1" wp14:anchorId="0893F81D" wp14:editId="6D6142D6">
            <wp:simplePos x="0" y="0"/>
            <wp:positionH relativeFrom="margin">
              <wp:align>right</wp:align>
            </wp:positionH>
            <wp:positionV relativeFrom="paragraph">
              <wp:posOffset>158277</wp:posOffset>
            </wp:positionV>
            <wp:extent cx="3012765" cy="2895541"/>
            <wp:effectExtent l="0" t="0" r="0" b="63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765" cy="28955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243E" w14:textId="5FAC1C35" w:rsidR="00546AA1" w:rsidRPr="006F21E2" w:rsidRDefault="00A658FF" w:rsidP="00546AA1">
      <w:pPr>
        <w:jc w:val="center"/>
        <w:rPr>
          <w:rFonts w:ascii="Eras Light ITC" w:hAnsi="Eras Light ITC"/>
          <w:b/>
          <w:bCs/>
          <w:i/>
          <w:iCs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6F21E2">
        <w:rPr>
          <w:rFonts w:ascii="Eras Light ITC" w:hAnsi="Eras Light ITC"/>
          <w:b/>
          <w:bCs/>
          <w:i/>
          <w:iCs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546AA1" w:rsidRPr="006F21E2">
        <w:rPr>
          <w:rFonts w:ascii="Eras Light ITC" w:hAnsi="Eras Light ITC"/>
          <w:b/>
          <w:bCs/>
          <w:i/>
          <w:iCs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Menu </w:t>
      </w:r>
    </w:p>
    <w:p w14:paraId="5C144524" w14:textId="59F129CC" w:rsidR="00A25C3E" w:rsidRPr="006F21E2" w:rsidRDefault="00546AA1" w:rsidP="00546AA1">
      <w:pPr>
        <w:jc w:val="center"/>
        <w:rPr>
          <w:rFonts w:ascii="Eras Light ITC" w:hAnsi="Eras Light ITC"/>
          <w:b/>
          <w:bCs/>
          <w:i/>
          <w:iCs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6F21E2">
        <w:rPr>
          <w:rFonts w:ascii="Eras Light ITC" w:hAnsi="Eras Light ITC"/>
          <w:b/>
          <w:bCs/>
          <w:i/>
          <w:iCs/>
          <w:sz w:val="52"/>
          <w:szCs w:val="5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de Pâques</w:t>
      </w:r>
    </w:p>
    <w:p w14:paraId="42C75782" w14:textId="696BCD35" w:rsidR="00F71B7E" w:rsidRPr="008E78AE" w:rsidRDefault="00F71B7E">
      <w:pPr>
        <w:jc w:val="center"/>
        <w:rPr>
          <w:rFonts w:ascii="Georgia Pro Cond Light" w:hAnsi="Georgia Pro Cond Light"/>
        </w:rPr>
      </w:pPr>
    </w:p>
    <w:p w14:paraId="48AD0508" w14:textId="23471256" w:rsidR="0007135D" w:rsidRPr="00E1284A" w:rsidRDefault="0007135D" w:rsidP="00E1284A">
      <w:bookmarkStart w:id="0" w:name="_Hlk117512297"/>
    </w:p>
    <w:p w14:paraId="2F81A3BE" w14:textId="265A3420" w:rsidR="00E1284A" w:rsidRDefault="00E1284A" w:rsidP="00F71B7E">
      <w:pPr>
        <w:jc w:val="right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3AC1B1DB" w14:textId="18961E34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6F7219C8" w14:textId="70F9756A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3B5D286F" w14:textId="232B65B3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0D344F95" w14:textId="53FD9C32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19E1C03D" w14:textId="0DC0908A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6E9C0743" w14:textId="1D5BAE41" w:rsidR="00E1284A" w:rsidRDefault="00DC1A1E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  <w:r w:rsidRPr="00280A97">
        <w:rPr>
          <w:rFonts w:ascii="Bookman Old Style" w:eastAsiaTheme="minorHAnsi" w:hAnsi="Bookman Old Style" w:cstheme="minorBid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C051E7" wp14:editId="1F50E019">
                <wp:simplePos x="0" y="0"/>
                <wp:positionH relativeFrom="column">
                  <wp:posOffset>362541</wp:posOffset>
                </wp:positionH>
                <wp:positionV relativeFrom="paragraph">
                  <wp:posOffset>461320</wp:posOffset>
                </wp:positionV>
                <wp:extent cx="2614295" cy="848360"/>
                <wp:effectExtent l="76200" t="57150" r="71755" b="1231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848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4E3468" w14:textId="77777777" w:rsidR="00280A97" w:rsidRPr="00280A97" w:rsidRDefault="00280A97" w:rsidP="00280A97">
                            <w:pPr>
                              <w:widowControl w:val="0"/>
                              <w:suppressAutoHyphens w:val="0"/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Eras Light ITC" w:eastAsia="Times New Roman" w:hAnsi="Eras Light ITC"/>
                                <w:kern w:val="28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80A97">
                              <w:rPr>
                                <w:rFonts w:ascii="Eras Light ITC" w:eastAsia="Times New Roman" w:hAnsi="Eras Light ITC"/>
                                <w:kern w:val="28"/>
                                <w:sz w:val="24"/>
                                <w:szCs w:val="24"/>
                                <w:lang w:eastAsia="fr-FR"/>
                              </w:rPr>
                              <w:t>BOUSQUET Le Traiteur</w:t>
                            </w:r>
                          </w:p>
                          <w:p w14:paraId="6B3D6334" w14:textId="77777777" w:rsidR="00280A97" w:rsidRPr="00280A97" w:rsidRDefault="00280A97" w:rsidP="00280A97">
                            <w:pPr>
                              <w:widowControl w:val="0"/>
                              <w:suppressAutoHyphens w:val="0"/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Candara Light" w:eastAsia="Times New Roman" w:hAnsi="Candara Light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80A97">
                              <w:rPr>
                                <w:rFonts w:ascii="Candara Light" w:eastAsia="Times New Roman" w:hAnsi="Candara Light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fr-FR"/>
                              </w:rPr>
                              <w:t>25, av Alexandre Marqui Lourdes</w:t>
                            </w:r>
                          </w:p>
                          <w:p w14:paraId="2D13B19C" w14:textId="77777777" w:rsidR="00280A97" w:rsidRPr="00280A97" w:rsidRDefault="00280A97" w:rsidP="00280A97">
                            <w:pPr>
                              <w:widowControl w:val="0"/>
                              <w:suppressAutoHyphens w:val="0"/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Candara Light" w:eastAsia="Times New Roman" w:hAnsi="Candara Light"/>
                                <w:i/>
                                <w:iCs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80A97">
                              <w:rPr>
                                <w:rFonts w:ascii="Candara Light" w:eastAsia="Times New Roman" w:hAnsi="Candara Light"/>
                                <w:i/>
                                <w:iCs/>
                                <w:sz w:val="16"/>
                                <w:szCs w:val="16"/>
                                <w:lang w:eastAsia="fr-FR"/>
                              </w:rPr>
                              <w:t>Tél : 05.62.95.28.53</w:t>
                            </w:r>
                          </w:p>
                          <w:p w14:paraId="679180EA" w14:textId="77777777" w:rsidR="00280A97" w:rsidRPr="00590719" w:rsidRDefault="00280A97" w:rsidP="00280A97">
                            <w:pPr>
                              <w:widowControl w:val="0"/>
                              <w:suppressAutoHyphens w:val="0"/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Candara Light" w:eastAsia="Times New Roman" w:hAnsi="Candara Light" w:cs="Baskerville Old Face"/>
                                <w:b/>
                                <w:bCs/>
                                <w:i/>
                                <w:iCs/>
                                <w:color w:val="FF0000"/>
                                <w:kern w:val="28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</w:pPr>
                            <w:hyperlink r:id="rId9" w:history="1">
                              <w:r w:rsidRPr="00590719">
                                <w:rPr>
                                  <w:rFonts w:ascii="Candara Light" w:eastAsia="Times New Roman" w:hAnsi="Candara Light" w:cs="Baskerville Old Face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8"/>
                                  <w:sz w:val="16"/>
                                  <w:szCs w:val="16"/>
                                  <w:u w:val="single"/>
                                  <w:lang w:eastAsia="fr-FR"/>
                                </w:rPr>
                                <w:t>www.charcuteriebousquet.fr</w:t>
                              </w:r>
                            </w:hyperlink>
                          </w:p>
                          <w:p w14:paraId="540B89A4" w14:textId="77777777" w:rsidR="00280A97" w:rsidRPr="00280A97" w:rsidRDefault="00280A97" w:rsidP="00280A97">
                            <w:pPr>
                              <w:widowControl w:val="0"/>
                              <w:suppressAutoHyphens w:val="0"/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Candara Light" w:eastAsia="Times New Roman" w:hAnsi="Candara Light" w:cs="Baskerville Old Face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80A97">
                              <w:rPr>
                                <w:rFonts w:ascii="Candara Light" w:eastAsia="Times New Roman" w:hAnsi="Candara Light" w:cs="Baskerville Old Face"/>
                                <w:i/>
                                <w:iCs/>
                                <w:kern w:val="28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commandes@charcuteriebousquet.fr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051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55pt;margin-top:36.3pt;width:205.85pt;height:6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" fillcolor="window" stroked="f" strokeweight="1pt">
                <v:shadow on="t" color="black" opacity="20971f" offset="0,2.2pt"/>
                <v:textbox>
                  <w:txbxContent>
                    <w:p w14:paraId="784E3468" w14:textId="77777777" w:rsidR="00280A97" w:rsidRPr="00280A97" w:rsidRDefault="00280A97" w:rsidP="00280A97">
                      <w:pPr>
                        <w:widowControl w:val="0"/>
                        <w:suppressAutoHyphens w:val="0"/>
                        <w:overflowPunct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Eras Light ITC" w:eastAsia="Times New Roman" w:hAnsi="Eras Light ITC"/>
                          <w:kern w:val="28"/>
                          <w:sz w:val="24"/>
                          <w:szCs w:val="24"/>
                          <w:lang w:eastAsia="fr-FR"/>
                        </w:rPr>
                      </w:pPr>
                      <w:r w:rsidRPr="00280A97">
                        <w:rPr>
                          <w:rFonts w:ascii="Eras Light ITC" w:eastAsia="Times New Roman" w:hAnsi="Eras Light ITC"/>
                          <w:kern w:val="28"/>
                          <w:sz w:val="24"/>
                          <w:szCs w:val="24"/>
                          <w:lang w:eastAsia="fr-FR"/>
                        </w:rPr>
                        <w:t>BOUSQUET Le Traiteur</w:t>
                      </w:r>
                    </w:p>
                    <w:p w14:paraId="6B3D6334" w14:textId="77777777" w:rsidR="00280A97" w:rsidRPr="00280A97" w:rsidRDefault="00280A97" w:rsidP="00280A97">
                      <w:pPr>
                        <w:widowControl w:val="0"/>
                        <w:suppressAutoHyphens w:val="0"/>
                        <w:overflowPunct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andara Light" w:eastAsia="Times New Roman" w:hAnsi="Candara Light"/>
                          <w:i/>
                          <w:iCs/>
                          <w:kern w:val="28"/>
                          <w:sz w:val="16"/>
                          <w:szCs w:val="16"/>
                          <w:lang w:eastAsia="fr-FR"/>
                        </w:rPr>
                      </w:pPr>
                      <w:r w:rsidRPr="00280A97">
                        <w:rPr>
                          <w:rFonts w:ascii="Candara Light" w:eastAsia="Times New Roman" w:hAnsi="Candara Light"/>
                          <w:i/>
                          <w:iCs/>
                          <w:kern w:val="28"/>
                          <w:sz w:val="16"/>
                          <w:szCs w:val="16"/>
                          <w:lang w:eastAsia="fr-FR"/>
                        </w:rPr>
                        <w:t>25, av Alexandre Marqui Lourdes</w:t>
                      </w:r>
                    </w:p>
                    <w:p w14:paraId="2D13B19C" w14:textId="77777777" w:rsidR="00280A97" w:rsidRPr="00280A97" w:rsidRDefault="00280A97" w:rsidP="00280A97">
                      <w:pPr>
                        <w:widowControl w:val="0"/>
                        <w:suppressAutoHyphens w:val="0"/>
                        <w:overflowPunct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andara Light" w:eastAsia="Times New Roman" w:hAnsi="Candara Light"/>
                          <w:i/>
                          <w:iCs/>
                          <w:sz w:val="16"/>
                          <w:szCs w:val="16"/>
                          <w:lang w:eastAsia="fr-FR"/>
                        </w:rPr>
                      </w:pPr>
                      <w:r w:rsidRPr="00280A97">
                        <w:rPr>
                          <w:rFonts w:ascii="Candara Light" w:eastAsia="Times New Roman" w:hAnsi="Candara Light"/>
                          <w:i/>
                          <w:iCs/>
                          <w:sz w:val="16"/>
                          <w:szCs w:val="16"/>
                          <w:lang w:eastAsia="fr-FR"/>
                        </w:rPr>
                        <w:t>Tél : 05.62.95.28.53</w:t>
                      </w:r>
                    </w:p>
                    <w:p w14:paraId="679180EA" w14:textId="77777777" w:rsidR="00280A97" w:rsidRPr="00590719" w:rsidRDefault="00280A97" w:rsidP="00280A97">
                      <w:pPr>
                        <w:widowControl w:val="0"/>
                        <w:suppressAutoHyphens w:val="0"/>
                        <w:overflowPunct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andara Light" w:eastAsia="Times New Roman" w:hAnsi="Candara Light" w:cs="Baskerville Old Face"/>
                          <w:b/>
                          <w:bCs/>
                          <w:i/>
                          <w:iCs/>
                          <w:color w:val="FF0000"/>
                          <w:kern w:val="28"/>
                          <w:sz w:val="16"/>
                          <w:szCs w:val="16"/>
                          <w:u w:val="single"/>
                          <w:lang w:eastAsia="fr-FR"/>
                        </w:rPr>
                      </w:pPr>
                      <w:hyperlink r:id="rId10" w:history="1">
                        <w:r w:rsidRPr="00590719">
                          <w:rPr>
                            <w:rFonts w:ascii="Candara Light" w:eastAsia="Times New Roman" w:hAnsi="Candara Light" w:cs="Baskerville Old Face"/>
                            <w:b/>
                            <w:bCs/>
                            <w:i/>
                            <w:iCs/>
                            <w:color w:val="FF0000"/>
                            <w:kern w:val="28"/>
                            <w:sz w:val="16"/>
                            <w:szCs w:val="16"/>
                            <w:u w:val="single"/>
                            <w:lang w:eastAsia="fr-FR"/>
                          </w:rPr>
                          <w:t>www.charcuteriebousquet.fr</w:t>
                        </w:r>
                      </w:hyperlink>
                    </w:p>
                    <w:p w14:paraId="540B89A4" w14:textId="77777777" w:rsidR="00280A97" w:rsidRPr="00280A97" w:rsidRDefault="00280A97" w:rsidP="00280A97">
                      <w:pPr>
                        <w:widowControl w:val="0"/>
                        <w:suppressAutoHyphens w:val="0"/>
                        <w:overflowPunct w:val="0"/>
                        <w:autoSpaceDE w:val="0"/>
                        <w:adjustRightInd w:val="0"/>
                        <w:spacing w:after="0" w:line="240" w:lineRule="auto"/>
                        <w:jc w:val="center"/>
                        <w:textAlignment w:val="auto"/>
                        <w:rPr>
                          <w:rFonts w:ascii="Candara Light" w:eastAsia="Times New Roman" w:hAnsi="Candara Light" w:cs="Baskerville Old Face"/>
                          <w:i/>
                          <w:iCs/>
                          <w:kern w:val="28"/>
                          <w:sz w:val="16"/>
                          <w:szCs w:val="16"/>
                          <w:lang w:eastAsia="fr-FR"/>
                        </w:rPr>
                      </w:pPr>
                      <w:r w:rsidRPr="00280A97">
                        <w:rPr>
                          <w:rFonts w:ascii="Candara Light" w:eastAsia="Times New Roman" w:hAnsi="Candara Light" w:cs="Baskerville Old Face"/>
                          <w:i/>
                          <w:iCs/>
                          <w:kern w:val="28"/>
                          <w:sz w:val="16"/>
                          <w:szCs w:val="16"/>
                          <w:u w:val="single"/>
                          <w:lang w:eastAsia="fr-FR"/>
                        </w:rPr>
                        <w:t>commandes@charcuteriebousquet.fr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5A70F" w14:textId="60439FF0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4994F732" w14:textId="37C85766" w:rsidR="00E1284A" w:rsidRDefault="00E1284A" w:rsidP="0007135D">
      <w:pPr>
        <w:jc w:val="center"/>
        <w:rPr>
          <w:rFonts w:ascii="Eras Light ITC" w:hAnsi="Eras Light ITC"/>
          <w:b/>
          <w:bCs/>
          <w:color w:val="000000" w:themeColor="text1"/>
          <w:sz w:val="36"/>
          <w:szCs w:val="36"/>
        </w:rPr>
      </w:pPr>
    </w:p>
    <w:p w14:paraId="5F6A0084" w14:textId="6A124F9C" w:rsidR="00123EF6" w:rsidRDefault="00123EF6" w:rsidP="0026675B">
      <w:pPr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</w:p>
    <w:p w14:paraId="72CEE9A9" w14:textId="3C749371" w:rsidR="00A25C3E" w:rsidRPr="0026675B" w:rsidRDefault="004C6F90" w:rsidP="0026675B">
      <w:pPr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  <w:r w:rsidRPr="0026675B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>Apériti</w:t>
      </w:r>
      <w:bookmarkEnd w:id="0"/>
      <w:r w:rsidRPr="0026675B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>f</w:t>
      </w:r>
    </w:p>
    <w:p w14:paraId="3C1B2494" w14:textId="5ECB071A" w:rsidR="00D80DD2" w:rsidRPr="00D80DD2" w:rsidRDefault="00D80DD2">
      <w:pPr>
        <w:spacing w:after="0"/>
        <w:rPr>
          <w:rFonts w:ascii="Eras Light ITC" w:hAnsi="Eras Light ITC"/>
          <w:b/>
          <w:bCs/>
          <w:color w:val="000000" w:themeColor="text1"/>
          <w:sz w:val="18"/>
          <w:szCs w:val="18"/>
        </w:rPr>
      </w:pPr>
    </w:p>
    <w:p w14:paraId="3FA80A7C" w14:textId="47752010" w:rsidR="00D80DD2" w:rsidRPr="00C67879" w:rsidRDefault="004C6F90" w:rsidP="00D80DD2">
      <w:pPr>
        <w:spacing w:after="0"/>
        <w:rPr>
          <w:rFonts w:ascii="Eras Light ITC" w:hAnsi="Eras Light ITC"/>
          <w:b/>
          <w:bCs/>
          <w:color w:val="FF0000"/>
          <w:sz w:val="16"/>
          <w:szCs w:val="16"/>
        </w:rPr>
      </w:pPr>
      <w:bookmarkStart w:id="1" w:name="_Hlk194833332"/>
      <w:r w:rsidRPr="00D80DD2">
        <w:rPr>
          <w:rFonts w:ascii="Eras Light ITC" w:hAnsi="Eras Light ITC"/>
          <w:b/>
          <w:bCs/>
          <w:i/>
          <w:iCs/>
          <w:sz w:val="28"/>
          <w:szCs w:val="28"/>
        </w:rPr>
        <w:t>Tapas</w:t>
      </w:r>
      <w:r w:rsidRPr="00D80DD2">
        <w:rPr>
          <w:rFonts w:ascii="Eras Light ITC" w:hAnsi="Eras Light ITC"/>
        </w:rPr>
        <w:t xml:space="preserve"> </w:t>
      </w:r>
      <w:r w:rsidRPr="004C6F90">
        <w:rPr>
          <w:rFonts w:ascii="Eras Light ITC" w:hAnsi="Eras Light ITC"/>
          <w:color w:val="000000" w:themeColor="text1"/>
        </w:rPr>
        <w:t>1.</w:t>
      </w:r>
      <w:r w:rsidR="00D87875">
        <w:rPr>
          <w:rFonts w:ascii="Eras Light ITC" w:hAnsi="Eras Light ITC"/>
          <w:color w:val="000000" w:themeColor="text1"/>
        </w:rPr>
        <w:t>5</w:t>
      </w:r>
      <w:r w:rsidRPr="004C6F90">
        <w:rPr>
          <w:rFonts w:ascii="Eras Light ITC" w:hAnsi="Eras Light ITC"/>
          <w:color w:val="000000" w:themeColor="text1"/>
        </w:rPr>
        <w:t>0 € pièce</w:t>
      </w:r>
      <w:r w:rsidR="00C67879">
        <w:rPr>
          <w:rFonts w:ascii="Eras Light ITC" w:hAnsi="Eras Light ITC"/>
          <w:color w:val="000000" w:themeColor="text1"/>
        </w:rPr>
        <w:t xml:space="preserve"> </w:t>
      </w:r>
    </w:p>
    <w:bookmarkEnd w:id="1"/>
    <w:p w14:paraId="48B7E968" w14:textId="76535534" w:rsidR="00D80DD2" w:rsidRPr="00D80DD2" w:rsidRDefault="00F72F46" w:rsidP="00D80DD2">
      <w:pPr>
        <w:spacing w:after="0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16"/>
          <w:szCs w:val="16"/>
        </w:rPr>
      </w:pPr>
      <w:r>
        <w:rPr>
          <w:rFonts w:ascii="Eras Light ITC" w:hAnsi="Eras Light IT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6E34B149" wp14:editId="2F2A3013">
            <wp:simplePos x="0" y="0"/>
            <wp:positionH relativeFrom="page">
              <wp:posOffset>-2496185</wp:posOffset>
            </wp:positionH>
            <wp:positionV relativeFrom="paragraph">
              <wp:posOffset>300990</wp:posOffset>
            </wp:positionV>
            <wp:extent cx="8345170" cy="36988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517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55DF6" w14:textId="6C4A3800" w:rsidR="00D80DD2" w:rsidRPr="00D80DD2" w:rsidRDefault="00123EF6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hAnsi="Eras Light IT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3D78500A" wp14:editId="75C60D14">
            <wp:simplePos x="0" y="0"/>
            <wp:positionH relativeFrom="page">
              <wp:posOffset>1067900</wp:posOffset>
            </wp:positionH>
            <wp:positionV relativeFrom="paragraph">
              <wp:posOffset>39377</wp:posOffset>
            </wp:positionV>
            <wp:extent cx="8345713" cy="399740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5713" cy="399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DD2"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 xml:space="preserve">Pâté de canard au foie gras </w:t>
      </w:r>
      <w:r w:rsidR="00D80DD2" w:rsidRPr="00123EF6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18"/>
          <w:szCs w:val="18"/>
        </w:rPr>
        <w:t>sur lit de Figues</w:t>
      </w:r>
      <w:r w:rsidR="00D80DD2"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31C2871A" w14:textId="2395CFBD" w:rsidR="00D80DD2" w:rsidRPr="00D80DD2" w:rsidRDefault="00D80DD2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Saumon fumé &amp; Mascarpone</w:t>
      </w:r>
    </w:p>
    <w:p w14:paraId="0EC5B708" w14:textId="6E58A6E7" w:rsidR="00D80DD2" w:rsidRPr="00D80DD2" w:rsidRDefault="00D80DD2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Chorizo &amp; Piquillos</w:t>
      </w:r>
    </w:p>
    <w:p w14:paraId="520B656D" w14:textId="1F24266B" w:rsidR="00D80DD2" w:rsidRPr="00D80DD2" w:rsidRDefault="00D80DD2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Jambon cru &amp; Piquillos</w:t>
      </w:r>
    </w:p>
    <w:p w14:paraId="1A3EF74B" w14:textId="4931030C" w:rsidR="00D80DD2" w:rsidRPr="00D80DD2" w:rsidRDefault="00D87875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Chèvre Miel</w:t>
      </w:r>
    </w:p>
    <w:p w14:paraId="62599D76" w14:textId="1073857E" w:rsidR="00D80DD2" w:rsidRDefault="00A46040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eastAsiaTheme="minorHAnsi" w:hAnsi="Eras Light ITC" w:cstheme="minorBidi"/>
          <w:b/>
          <w:bCs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12E1DAB" wp14:editId="3802663D">
            <wp:simplePos x="0" y="0"/>
            <wp:positionH relativeFrom="column">
              <wp:posOffset>281152</wp:posOffset>
            </wp:positionH>
            <wp:positionV relativeFrom="paragraph">
              <wp:posOffset>233273</wp:posOffset>
            </wp:positionV>
            <wp:extent cx="1667865" cy="1250899"/>
            <wp:effectExtent l="0" t="0" r="8890" b="69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65" cy="12508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0DD2" w:rsidRPr="00D80DD2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Fromage du Pays &amp; cerises noires</w:t>
      </w:r>
    </w:p>
    <w:p w14:paraId="3084D864" w14:textId="0BCEC801" w:rsidR="001B259F" w:rsidRPr="00D80DD2" w:rsidRDefault="001B259F" w:rsidP="00D80DD2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</w:p>
    <w:p w14:paraId="4FF8DED2" w14:textId="0106EC0D" w:rsidR="00A46040" w:rsidRDefault="00A46040">
      <w:pPr>
        <w:spacing w:after="0"/>
        <w:rPr>
          <w:rFonts w:ascii="Eras Light ITC" w:hAnsi="Eras Light ITC"/>
          <w:b/>
          <w:bCs/>
          <w:color w:val="808080" w:themeColor="background1" w:themeShade="80"/>
        </w:rPr>
      </w:pPr>
    </w:p>
    <w:p w14:paraId="363F4030" w14:textId="77777777" w:rsidR="00A46040" w:rsidRDefault="00A46040">
      <w:pPr>
        <w:spacing w:after="0"/>
        <w:rPr>
          <w:rFonts w:ascii="Eras Light ITC" w:hAnsi="Eras Light ITC"/>
          <w:b/>
          <w:bCs/>
          <w:color w:val="808080" w:themeColor="background1" w:themeShade="80"/>
        </w:rPr>
      </w:pPr>
    </w:p>
    <w:p w14:paraId="7377E525" w14:textId="3B0F3075" w:rsidR="00A46040" w:rsidRDefault="00A46040">
      <w:pPr>
        <w:spacing w:after="0"/>
        <w:rPr>
          <w:rFonts w:ascii="Eras Light ITC" w:hAnsi="Eras Light ITC"/>
          <w:b/>
          <w:bCs/>
          <w:color w:val="808080" w:themeColor="background1" w:themeShade="80"/>
        </w:rPr>
      </w:pPr>
    </w:p>
    <w:p w14:paraId="38D4C1D5" w14:textId="31855A93" w:rsidR="00A46040" w:rsidRDefault="00A46040">
      <w:pPr>
        <w:spacing w:after="0"/>
        <w:rPr>
          <w:rFonts w:ascii="Eras Light ITC" w:hAnsi="Eras Light ITC"/>
          <w:b/>
          <w:bCs/>
          <w:color w:val="808080" w:themeColor="background1" w:themeShade="80"/>
        </w:rPr>
      </w:pPr>
    </w:p>
    <w:p w14:paraId="4D1A12CE" w14:textId="424619B7" w:rsidR="00A46040" w:rsidRDefault="00A46040">
      <w:pPr>
        <w:spacing w:after="0"/>
        <w:rPr>
          <w:rFonts w:ascii="Eras Light ITC" w:hAnsi="Eras Light ITC"/>
          <w:b/>
          <w:bCs/>
          <w:color w:val="808080" w:themeColor="background1" w:themeShade="80"/>
        </w:rPr>
      </w:pPr>
    </w:p>
    <w:p w14:paraId="62B17131" w14:textId="735BD4DC" w:rsidR="00D80DD2" w:rsidRDefault="004C6F90">
      <w:pPr>
        <w:spacing w:after="0"/>
        <w:rPr>
          <w:rFonts w:ascii="Eras Light ITC" w:hAnsi="Eras Light ITC"/>
          <w:color w:val="000000" w:themeColor="text1"/>
        </w:rPr>
      </w:pPr>
      <w:r w:rsidRPr="00D80DD2">
        <w:rPr>
          <w:rFonts w:ascii="Eras Light ITC" w:hAnsi="Eras Light ITC"/>
          <w:b/>
          <w:bCs/>
          <w:color w:val="808080" w:themeColor="background1" w:themeShade="80"/>
        </w:rPr>
        <w:t>Croquette de jambon</w:t>
      </w:r>
      <w:r>
        <w:rPr>
          <w:rFonts w:ascii="Eras Light ITC" w:hAnsi="Eras Light ITC"/>
          <w:color w:val="808080" w:themeColor="background1" w:themeShade="80"/>
        </w:rPr>
        <w:t xml:space="preserve"> </w:t>
      </w:r>
      <w:r w:rsidRPr="004C6F90">
        <w:rPr>
          <w:rFonts w:ascii="Eras Light ITC" w:hAnsi="Eras Light ITC"/>
          <w:color w:val="000000" w:themeColor="text1"/>
        </w:rPr>
        <w:t>1.</w:t>
      </w:r>
      <w:r w:rsidR="00D87875">
        <w:rPr>
          <w:rFonts w:ascii="Eras Light ITC" w:hAnsi="Eras Light ITC"/>
          <w:color w:val="000000" w:themeColor="text1"/>
        </w:rPr>
        <w:t>5</w:t>
      </w:r>
      <w:r w:rsidRPr="004C6F90">
        <w:rPr>
          <w:rFonts w:ascii="Eras Light ITC" w:hAnsi="Eras Light ITC"/>
          <w:color w:val="000000" w:themeColor="text1"/>
        </w:rPr>
        <w:t>0 € pièce</w:t>
      </w:r>
      <w:r w:rsidR="00C67879">
        <w:rPr>
          <w:rFonts w:ascii="Eras Light ITC" w:hAnsi="Eras Light ITC"/>
          <w:color w:val="000000" w:themeColor="text1"/>
        </w:rPr>
        <w:t xml:space="preserve"> </w:t>
      </w:r>
    </w:p>
    <w:p w14:paraId="2F6EC827" w14:textId="77777777" w:rsidR="002C5938" w:rsidRDefault="002C5938">
      <w:pPr>
        <w:spacing w:after="0"/>
        <w:rPr>
          <w:rFonts w:ascii="Eras Light ITC" w:hAnsi="Eras Light ITC"/>
          <w:color w:val="000000" w:themeColor="text1"/>
        </w:rPr>
      </w:pPr>
    </w:p>
    <w:p w14:paraId="357290A1" w14:textId="5C52E339" w:rsidR="002C5938" w:rsidRPr="009A3F52" w:rsidRDefault="00A901AD" w:rsidP="002C5938">
      <w:pPr>
        <w:spacing w:after="0"/>
        <w:rPr>
          <w:rFonts w:ascii="Eras Light ITC" w:hAnsi="Eras Light ITC"/>
          <w:b/>
          <w:bCs/>
          <w:color w:val="FF0000"/>
          <w:sz w:val="16"/>
          <w:szCs w:val="16"/>
        </w:rPr>
      </w:pPr>
      <w:r w:rsidRPr="009A3F52">
        <w:rPr>
          <w:rFonts w:ascii="Eras Light ITC" w:hAnsi="Eras Light ITC"/>
          <w:b/>
          <w:bCs/>
          <w:i/>
          <w:iCs/>
          <w:color w:val="FF0000"/>
          <w:sz w:val="28"/>
          <w:szCs w:val="28"/>
        </w:rPr>
        <w:t>Les Planches</w:t>
      </w:r>
      <w:r w:rsidR="002C5938" w:rsidRPr="009A3F52">
        <w:rPr>
          <w:rFonts w:ascii="Eras Light ITC" w:hAnsi="Eras Light ITC"/>
          <w:color w:val="FF0000"/>
        </w:rPr>
        <w:t xml:space="preserve"> </w:t>
      </w:r>
    </w:p>
    <w:p w14:paraId="328CCCA3" w14:textId="41EDC0D2" w:rsidR="00050C2D" w:rsidRPr="00D80DD2" w:rsidRDefault="00177DA4" w:rsidP="00050C2D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Charcuterie 7,00 €/pers</w:t>
      </w:r>
    </w:p>
    <w:p w14:paraId="5E934A1A" w14:textId="26E05A1C" w:rsidR="00050C2D" w:rsidRPr="00D80DD2" w:rsidRDefault="00177DA4" w:rsidP="00050C2D">
      <w:pPr>
        <w:suppressAutoHyphens w:val="0"/>
        <w:autoSpaceDN/>
        <w:spacing w:line="259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Fromage 7,00 €/pers</w:t>
      </w:r>
    </w:p>
    <w:p w14:paraId="538EACD3" w14:textId="167C287A" w:rsidR="00050C2D" w:rsidRPr="00D80DD2" w:rsidRDefault="00177DA4" w:rsidP="00490B54">
      <w:pPr>
        <w:suppressAutoHyphens w:val="0"/>
        <w:autoSpaceDN/>
        <w:spacing w:after="0" w:line="240" w:lineRule="auto"/>
        <w:textAlignment w:val="auto"/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 xml:space="preserve">Mixte </w:t>
      </w:r>
      <w:r w:rsidR="00490B54">
        <w:rPr>
          <w:rFonts w:ascii="Eras Light ITC" w:eastAsiaTheme="minorHAnsi" w:hAnsi="Eras Light ITC" w:cstheme="minorBidi"/>
          <w:b/>
          <w:bCs/>
          <w:color w:val="808080" w:themeColor="background1" w:themeShade="80"/>
          <w:sz w:val="24"/>
          <w:szCs w:val="24"/>
        </w:rPr>
        <w:t>10,00 €/pers</w:t>
      </w:r>
    </w:p>
    <w:p w14:paraId="77094ED8" w14:textId="5A357C5D" w:rsidR="002C5938" w:rsidRDefault="00490B54" w:rsidP="00490B54">
      <w:pPr>
        <w:spacing w:after="0" w:line="240" w:lineRule="auto"/>
        <w:rPr>
          <w:rFonts w:ascii="Eras Light ITC" w:hAnsi="Eras Light ITC"/>
          <w:color w:val="000000" w:themeColor="text1"/>
          <w:sz w:val="16"/>
          <w:szCs w:val="16"/>
        </w:rPr>
      </w:pPr>
      <w:r>
        <w:rPr>
          <w:rFonts w:ascii="Eras Light ITC" w:hAnsi="Eras Light ITC"/>
          <w:color w:val="000000" w:themeColor="text1"/>
          <w:sz w:val="16"/>
          <w:szCs w:val="16"/>
        </w:rPr>
        <w:t>(Charcuterie, Fromage, 2 tapas/pers)</w:t>
      </w:r>
    </w:p>
    <w:p w14:paraId="7D063281" w14:textId="5F493954" w:rsidR="00D80DD2" w:rsidRPr="00D80DD2" w:rsidRDefault="00D80DD2">
      <w:pPr>
        <w:spacing w:after="0"/>
        <w:rPr>
          <w:rFonts w:ascii="Eras Light ITC" w:hAnsi="Eras Light ITC"/>
          <w:b/>
          <w:bCs/>
          <w:color w:val="808080" w:themeColor="background1" w:themeShade="80"/>
          <w:sz w:val="16"/>
          <w:szCs w:val="16"/>
        </w:rPr>
      </w:pPr>
    </w:p>
    <w:p w14:paraId="0593E40A" w14:textId="2714462F" w:rsidR="004C6F90" w:rsidRDefault="004C6F90">
      <w:pPr>
        <w:spacing w:after="0"/>
        <w:rPr>
          <w:rFonts w:ascii="Eras Light ITC" w:hAnsi="Eras Light ITC"/>
          <w:color w:val="000000" w:themeColor="text1"/>
        </w:rPr>
      </w:pPr>
    </w:p>
    <w:p w14:paraId="4B0A846C" w14:textId="47E16EE3" w:rsidR="00280A97" w:rsidRDefault="00280A97">
      <w:pPr>
        <w:spacing w:after="0"/>
        <w:rPr>
          <w:rFonts w:ascii="Eras Light ITC" w:hAnsi="Eras Light ITC"/>
          <w:color w:val="000000" w:themeColor="text1"/>
        </w:rPr>
      </w:pPr>
    </w:p>
    <w:p w14:paraId="2E67E34A" w14:textId="62876C24" w:rsidR="00E1284A" w:rsidRDefault="00E1284A">
      <w:pPr>
        <w:spacing w:after="0"/>
        <w:rPr>
          <w:rFonts w:ascii="Eras Light ITC" w:hAnsi="Eras Light ITC"/>
          <w:color w:val="000000" w:themeColor="text1"/>
        </w:rPr>
      </w:pPr>
    </w:p>
    <w:p w14:paraId="004C8E41" w14:textId="13F9F9AE" w:rsidR="00E1284A" w:rsidRDefault="00E1284A">
      <w:pPr>
        <w:spacing w:after="0"/>
        <w:rPr>
          <w:rFonts w:ascii="Eras Light ITC" w:hAnsi="Eras Light ITC"/>
          <w:color w:val="000000" w:themeColor="text1"/>
        </w:rPr>
      </w:pPr>
    </w:p>
    <w:p w14:paraId="77EC462D" w14:textId="3E4D1CDF" w:rsidR="00E1284A" w:rsidRDefault="00E1284A">
      <w:pPr>
        <w:spacing w:after="0"/>
        <w:rPr>
          <w:rFonts w:ascii="Eras Light ITC" w:hAnsi="Eras Light ITC"/>
          <w:color w:val="000000" w:themeColor="text1"/>
        </w:rPr>
      </w:pPr>
    </w:p>
    <w:p w14:paraId="2F59720D" w14:textId="15792ACD" w:rsidR="00E1284A" w:rsidRDefault="00E1284A">
      <w:pPr>
        <w:spacing w:after="0"/>
        <w:rPr>
          <w:rFonts w:ascii="Eras Light ITC" w:hAnsi="Eras Light ITC"/>
          <w:color w:val="000000" w:themeColor="text1"/>
        </w:rPr>
      </w:pPr>
    </w:p>
    <w:p w14:paraId="646BB849" w14:textId="77777777" w:rsidR="00E1284A" w:rsidRDefault="00E1284A">
      <w:pPr>
        <w:spacing w:after="0"/>
        <w:rPr>
          <w:rFonts w:ascii="Eras Light ITC" w:hAnsi="Eras Light ITC"/>
          <w:color w:val="000000" w:themeColor="text1"/>
        </w:rPr>
      </w:pPr>
    </w:p>
    <w:p w14:paraId="3C4A1DA0" w14:textId="77777777" w:rsidR="005C3DA7" w:rsidRDefault="00A901AD" w:rsidP="00D80DD2">
      <w:pPr>
        <w:spacing w:after="0" w:line="240" w:lineRule="auto"/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  <w:r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 xml:space="preserve">    </w:t>
      </w:r>
    </w:p>
    <w:p w14:paraId="13026C3B" w14:textId="46DC103D" w:rsidR="00A46040" w:rsidRPr="0026675B" w:rsidRDefault="005C3DA7" w:rsidP="00D80DD2">
      <w:pPr>
        <w:spacing w:after="0" w:line="240" w:lineRule="auto"/>
        <w:rPr>
          <w:rFonts w:ascii="Eras Light ITC" w:hAnsi="Eras Light ITC"/>
          <w:b/>
          <w:bCs/>
          <w:i/>
          <w:iCs/>
          <w:color w:val="FF0000"/>
          <w:sz w:val="16"/>
          <w:szCs w:val="16"/>
        </w:rPr>
      </w:pPr>
      <w:r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 xml:space="preserve">       </w:t>
      </w:r>
      <w:r w:rsidR="00A901AD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 xml:space="preserve"> </w:t>
      </w:r>
      <w:r w:rsidR="00A46040" w:rsidRPr="0026675B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>Les poissons</w:t>
      </w:r>
    </w:p>
    <w:p w14:paraId="77E235AA" w14:textId="5CE5C8AA" w:rsidR="00A46040" w:rsidRDefault="00A46040" w:rsidP="00D80DD2">
      <w:pPr>
        <w:spacing w:after="0" w:line="240" w:lineRule="auto"/>
        <w:rPr>
          <w:rFonts w:ascii="Eras Light ITC" w:hAnsi="Eras Light ITC"/>
          <w:b/>
          <w:bCs/>
          <w:color w:val="000000" w:themeColor="text1"/>
          <w:sz w:val="16"/>
          <w:szCs w:val="16"/>
        </w:rPr>
      </w:pPr>
    </w:p>
    <w:p w14:paraId="023E1B9C" w14:textId="17A9BB50" w:rsidR="007E37C1" w:rsidRPr="006F21E2" w:rsidRDefault="006F21E2" w:rsidP="002857E0">
      <w:pPr>
        <w:spacing w:after="0" w:line="240" w:lineRule="auto"/>
        <w:jc w:val="both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  <w:r w:rsidR="00634AE8"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Saumon fumé</w:t>
      </w:r>
      <w:r w:rsidR="002857E0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  <w:r w:rsidR="00FA5ECB">
        <w:rPr>
          <w:rFonts w:ascii="Eras Light ITC" w:hAnsi="Eras Light ITC"/>
          <w:b/>
          <w:bCs/>
          <w:sz w:val="32"/>
          <w:szCs w:val="32"/>
        </w:rPr>
        <w:t>8,00</w:t>
      </w:r>
      <w:r w:rsidR="007E37C1" w:rsidRPr="006F21E2">
        <w:rPr>
          <w:rFonts w:ascii="Eras Light ITC" w:hAnsi="Eras Light ITC"/>
          <w:b/>
          <w:bCs/>
          <w:sz w:val="32"/>
          <w:szCs w:val="32"/>
        </w:rPr>
        <w:t xml:space="preserve"> €</w:t>
      </w:r>
      <w:r w:rsidR="00634AE8" w:rsidRPr="006F21E2">
        <w:rPr>
          <w:rFonts w:ascii="Eras Light ITC" w:hAnsi="Eras Light ITC"/>
          <w:b/>
          <w:bCs/>
          <w:sz w:val="32"/>
          <w:szCs w:val="32"/>
        </w:rPr>
        <w:t xml:space="preserve"> / 100 gr</w:t>
      </w:r>
    </w:p>
    <w:p w14:paraId="0E91D17E" w14:textId="5F3ED837" w:rsidR="007E37C1" w:rsidRPr="00AD4BB9" w:rsidRDefault="007E37C1" w:rsidP="00AD4BB9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3D1E7F99" w14:textId="08F99E82" w:rsidR="007F730D" w:rsidRDefault="005C3DA7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bookmarkStart w:id="2" w:name="_Hlk131340916"/>
      <w:r>
        <w:rPr>
          <w:rFonts w:ascii="Eras Light ITC" w:hAnsi="Eras Light IT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1792" behindDoc="1" locked="0" layoutInCell="1" allowOverlap="1" wp14:anchorId="3B0658E0" wp14:editId="768B9553">
            <wp:simplePos x="0" y="0"/>
            <wp:positionH relativeFrom="page">
              <wp:posOffset>4645025</wp:posOffset>
            </wp:positionH>
            <wp:positionV relativeFrom="paragraph">
              <wp:posOffset>22860</wp:posOffset>
            </wp:positionV>
            <wp:extent cx="8345170" cy="39973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517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1E2"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Coquille Saint Jacques</w:t>
      </w:r>
      <w:r w:rsidR="007F730D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</w:p>
    <w:p w14:paraId="2D047C96" w14:textId="43181037" w:rsidR="007E37C1" w:rsidRDefault="007F730D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aux petits légumes </w:t>
      </w:r>
      <w:r w:rsidR="006F21E2"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  <w:r w:rsidR="006F21E2" w:rsidRPr="006F21E2">
        <w:rPr>
          <w:rFonts w:ascii="Eras Light ITC" w:hAnsi="Eras Light ITC"/>
          <w:b/>
          <w:bCs/>
          <w:sz w:val="32"/>
          <w:szCs w:val="32"/>
        </w:rPr>
        <w:t xml:space="preserve">9 </w:t>
      </w:r>
      <w:r w:rsidR="007E37C1" w:rsidRPr="006F21E2">
        <w:rPr>
          <w:rFonts w:ascii="Eras Light ITC" w:hAnsi="Eras Light ITC"/>
          <w:b/>
          <w:bCs/>
          <w:sz w:val="32"/>
          <w:szCs w:val="32"/>
        </w:rPr>
        <w:t>€</w:t>
      </w:r>
    </w:p>
    <w:bookmarkEnd w:id="2"/>
    <w:p w14:paraId="4D533725" w14:textId="2CDC280D" w:rsidR="007E37C1" w:rsidRPr="0004107C" w:rsidRDefault="007E37C1" w:rsidP="002857E0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3AB080E5" w14:textId="77777777" w:rsidR="00671925" w:rsidRDefault="00671925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Cocotte</w:t>
      </w:r>
      <w:r w:rsidR="002857E0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de lotte </w:t>
      </w:r>
    </w:p>
    <w:p w14:paraId="32A81D71" w14:textId="7243D5F5" w:rsidR="002857E0" w:rsidRDefault="002857E0" w:rsidP="002857E0">
      <w:pPr>
        <w:spacing w:after="0" w:line="240" w:lineRule="auto"/>
        <w:rPr>
          <w:rFonts w:ascii="Eras Light ITC" w:hAnsi="Eras Light ITC"/>
          <w:b/>
          <w:bCs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à l’Armoricaine </w:t>
      </w:r>
      <w:r>
        <w:rPr>
          <w:rFonts w:ascii="Eras Light ITC" w:hAnsi="Eras Light ITC"/>
          <w:b/>
          <w:bCs/>
          <w:sz w:val="32"/>
          <w:szCs w:val="32"/>
        </w:rPr>
        <w:t>1</w:t>
      </w:r>
      <w:r w:rsidR="009A73FD">
        <w:rPr>
          <w:rFonts w:ascii="Eras Light ITC" w:hAnsi="Eras Light ITC"/>
          <w:b/>
          <w:bCs/>
          <w:sz w:val="32"/>
          <w:szCs w:val="32"/>
        </w:rPr>
        <w:t>1</w:t>
      </w:r>
      <w:r w:rsidRPr="006F21E2">
        <w:rPr>
          <w:rFonts w:ascii="Eras Light ITC" w:hAnsi="Eras Light ITC"/>
          <w:b/>
          <w:bCs/>
          <w:sz w:val="32"/>
          <w:szCs w:val="32"/>
        </w:rPr>
        <w:t xml:space="preserve"> €</w:t>
      </w:r>
    </w:p>
    <w:p w14:paraId="45173A38" w14:textId="01AF069C" w:rsidR="00D62D03" w:rsidRPr="006845B6" w:rsidRDefault="00D62D03" w:rsidP="002857E0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46C58D73" w14:textId="1005E6B7" w:rsidR="00D62D03" w:rsidRDefault="00D62D03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Escargots </w:t>
      </w:r>
      <w:r w:rsidR="00FE65A4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gratinés</w:t>
      </w: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  <w:r w:rsidR="009A73FD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9</w:t>
      </w:r>
      <w:r w:rsidRPr="006F21E2">
        <w:rPr>
          <w:rFonts w:ascii="Eras Light ITC" w:hAnsi="Eras Light ITC"/>
          <w:b/>
          <w:bCs/>
          <w:sz w:val="32"/>
          <w:szCs w:val="32"/>
        </w:rPr>
        <w:t xml:space="preserve"> €</w:t>
      </w:r>
      <w:r w:rsidR="00FE65A4">
        <w:rPr>
          <w:rFonts w:ascii="Eras Light ITC" w:hAnsi="Eras Light ITC"/>
          <w:b/>
          <w:bCs/>
          <w:sz w:val="32"/>
          <w:szCs w:val="32"/>
        </w:rPr>
        <w:t xml:space="preserve"> </w:t>
      </w:r>
      <w:r w:rsidR="00FE65A4" w:rsidRPr="00FE65A4">
        <w:rPr>
          <w:rFonts w:ascii="Eras Light ITC" w:hAnsi="Eras Light ITC"/>
          <w:b/>
          <w:bCs/>
        </w:rPr>
        <w:t>la douzaine</w:t>
      </w:r>
    </w:p>
    <w:p w14:paraId="562931BB" w14:textId="2BCB2407" w:rsidR="002857E0" w:rsidRDefault="002857E0" w:rsidP="007E37C1">
      <w:pPr>
        <w:spacing w:after="0" w:line="240" w:lineRule="auto"/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</w:p>
    <w:p w14:paraId="28967A1F" w14:textId="7809FA3F" w:rsidR="002857E0" w:rsidRDefault="002857E0" w:rsidP="007E37C1">
      <w:pPr>
        <w:spacing w:after="0" w:line="240" w:lineRule="auto"/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</w:p>
    <w:p w14:paraId="166D3863" w14:textId="7439A919" w:rsidR="007E37C1" w:rsidRPr="00634AE8" w:rsidRDefault="007E37C1" w:rsidP="007E37C1">
      <w:pPr>
        <w:spacing w:after="0" w:line="240" w:lineRule="auto"/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</w:pPr>
      <w:r w:rsidRPr="00634AE8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>Les viandes</w:t>
      </w:r>
    </w:p>
    <w:p w14:paraId="0F654428" w14:textId="150E53F7" w:rsidR="001E1709" w:rsidRDefault="001E1709" w:rsidP="007E37C1">
      <w:pPr>
        <w:spacing w:after="0" w:line="240" w:lineRule="auto"/>
        <w:rPr>
          <w:rFonts w:ascii="Eras Light ITC" w:hAnsi="Eras Light ITC"/>
          <w:b/>
          <w:bCs/>
          <w:color w:val="000000" w:themeColor="text1"/>
          <w:sz w:val="16"/>
          <w:szCs w:val="16"/>
        </w:rPr>
      </w:pPr>
    </w:p>
    <w:p w14:paraId="1CA09BE4" w14:textId="1A8DC692" w:rsidR="002857E0" w:rsidRDefault="001E1709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 w:rsidRPr="002857E0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Bouchée à la Reine</w:t>
      </w:r>
    </w:p>
    <w:p w14:paraId="61B7E82C" w14:textId="5ED4C4CB" w:rsidR="001E1709" w:rsidRPr="002857E0" w:rsidRDefault="001E1709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 w:rsidRPr="002857E0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aux ris de veau </w:t>
      </w:r>
      <w:r w:rsidRPr="002857E0">
        <w:rPr>
          <w:rFonts w:ascii="Eras Light ITC" w:hAnsi="Eras Light ITC"/>
          <w:b/>
          <w:bCs/>
          <w:sz w:val="32"/>
          <w:szCs w:val="32"/>
        </w:rPr>
        <w:t>7</w:t>
      </w:r>
      <w:r w:rsidR="00FA5ECB">
        <w:rPr>
          <w:rFonts w:ascii="Eras Light ITC" w:hAnsi="Eras Light ITC"/>
          <w:b/>
          <w:bCs/>
          <w:sz w:val="32"/>
          <w:szCs w:val="32"/>
        </w:rPr>
        <w:t>,50</w:t>
      </w:r>
      <w:r w:rsidRPr="002857E0">
        <w:rPr>
          <w:rFonts w:ascii="Eras Light ITC" w:hAnsi="Eras Light ITC"/>
          <w:b/>
          <w:bCs/>
          <w:sz w:val="32"/>
          <w:szCs w:val="32"/>
        </w:rPr>
        <w:t xml:space="preserve"> €</w:t>
      </w:r>
    </w:p>
    <w:p w14:paraId="3206DFF3" w14:textId="7AA3DF91" w:rsidR="001E1709" w:rsidRPr="006845B6" w:rsidRDefault="001E1709" w:rsidP="002857E0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21AA3A5D" w14:textId="0702DEEA" w:rsidR="002857E0" w:rsidRDefault="00F65EBD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Pavé de Biche Rossini</w:t>
      </w:r>
      <w:r w:rsidR="00BB3EF6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  <w:r w:rsidR="002857E0" w:rsidRPr="002857E0">
        <w:rPr>
          <w:rFonts w:ascii="Eras Light ITC" w:hAnsi="Eras Light ITC"/>
          <w:b/>
          <w:bCs/>
          <w:sz w:val="32"/>
          <w:szCs w:val="32"/>
        </w:rPr>
        <w:t>1</w:t>
      </w:r>
      <w:r>
        <w:rPr>
          <w:rFonts w:ascii="Eras Light ITC" w:hAnsi="Eras Light ITC"/>
          <w:b/>
          <w:bCs/>
          <w:sz w:val="32"/>
          <w:szCs w:val="32"/>
        </w:rPr>
        <w:t>1</w:t>
      </w:r>
      <w:r w:rsidR="002857E0" w:rsidRPr="002857E0">
        <w:rPr>
          <w:rFonts w:ascii="Eras Light ITC" w:hAnsi="Eras Light ITC"/>
          <w:b/>
          <w:bCs/>
          <w:sz w:val="32"/>
          <w:szCs w:val="32"/>
        </w:rPr>
        <w:t xml:space="preserve"> €</w:t>
      </w:r>
    </w:p>
    <w:p w14:paraId="353DAC59" w14:textId="18B88B4E" w:rsidR="001E1709" w:rsidRPr="006845B6" w:rsidRDefault="001E1709" w:rsidP="002857E0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6BE22E50" w14:textId="77777777" w:rsidR="00421E73" w:rsidRDefault="00844A4F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 w:rsidRPr="002857E0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Carré d’agneau farci </w:t>
      </w:r>
    </w:p>
    <w:p w14:paraId="53A6DBC3" w14:textId="74C6869B" w:rsidR="00844A4F" w:rsidRDefault="00421E73" w:rsidP="002857E0">
      <w:pPr>
        <w:spacing w:after="0" w:line="240" w:lineRule="auto"/>
        <w:rPr>
          <w:rFonts w:ascii="Eras Light ITC" w:hAnsi="Eras Light ITC"/>
          <w:b/>
          <w:bCs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sauce aux cèpes </w:t>
      </w:r>
      <w:r w:rsidR="00F65EBD" w:rsidRPr="00F65EBD">
        <w:rPr>
          <w:rFonts w:ascii="Eras Light ITC" w:hAnsi="Eras Light ITC"/>
          <w:b/>
          <w:bCs/>
          <w:sz w:val="32"/>
          <w:szCs w:val="32"/>
        </w:rPr>
        <w:t>9</w:t>
      </w:r>
      <w:r w:rsidR="00844A4F" w:rsidRPr="00F65EBD">
        <w:rPr>
          <w:rFonts w:ascii="Eras Light ITC" w:hAnsi="Eras Light ITC"/>
          <w:b/>
          <w:bCs/>
          <w:sz w:val="32"/>
          <w:szCs w:val="32"/>
        </w:rPr>
        <w:t xml:space="preserve"> €</w:t>
      </w:r>
    </w:p>
    <w:p w14:paraId="183CC283" w14:textId="2B4BDF92" w:rsidR="006845B6" w:rsidRPr="006845B6" w:rsidRDefault="006845B6" w:rsidP="002857E0">
      <w:pPr>
        <w:spacing w:after="0" w:line="240" w:lineRule="auto"/>
        <w:rPr>
          <w:rFonts w:ascii="Eras Light ITC" w:hAnsi="Eras Light ITC"/>
          <w:b/>
          <w:bCs/>
          <w:color w:val="FF0000"/>
          <w:sz w:val="32"/>
          <w:szCs w:val="32"/>
        </w:rPr>
      </w:pPr>
    </w:p>
    <w:p w14:paraId="7AA423B1" w14:textId="0990EE0B" w:rsidR="00844A4F" w:rsidRPr="002857E0" w:rsidRDefault="00844A4F" w:rsidP="002857E0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</w:p>
    <w:p w14:paraId="1849486F" w14:textId="2BDD8C7C" w:rsidR="002857E0" w:rsidRDefault="002857E0" w:rsidP="002857E0">
      <w:pPr>
        <w:spacing w:after="0" w:line="240" w:lineRule="auto"/>
        <w:rPr>
          <w:rFonts w:ascii="Eras Light ITC" w:hAnsi="Eras Light ITC"/>
          <w:b/>
          <w:bCs/>
          <w:sz w:val="24"/>
          <w:szCs w:val="24"/>
        </w:rPr>
      </w:pPr>
    </w:p>
    <w:p w14:paraId="133AA2E3" w14:textId="1237815A" w:rsidR="0026675B" w:rsidRPr="001E1709" w:rsidRDefault="0026675B" w:rsidP="007E37C1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</w:p>
    <w:p w14:paraId="4DAF4440" w14:textId="1A53AE64" w:rsidR="001E1709" w:rsidRDefault="001E1709" w:rsidP="007E37C1">
      <w:pPr>
        <w:spacing w:after="0" w:line="240" w:lineRule="auto"/>
        <w:rPr>
          <w:rFonts w:ascii="Eras Light ITC" w:hAnsi="Eras Light ITC"/>
          <w:b/>
          <w:bCs/>
          <w:color w:val="000000" w:themeColor="text1"/>
          <w:sz w:val="16"/>
          <w:szCs w:val="16"/>
        </w:rPr>
      </w:pPr>
    </w:p>
    <w:p w14:paraId="5E1994C5" w14:textId="77777777" w:rsidR="007E37C1" w:rsidRPr="007E37C1" w:rsidRDefault="007E37C1" w:rsidP="00D80DD2">
      <w:pPr>
        <w:spacing w:after="0" w:line="240" w:lineRule="auto"/>
        <w:rPr>
          <w:rFonts w:ascii="Eras Light ITC" w:hAnsi="Eras Light ITC"/>
          <w:b/>
          <w:bCs/>
          <w:sz w:val="24"/>
          <w:szCs w:val="24"/>
        </w:rPr>
      </w:pPr>
    </w:p>
    <w:p w14:paraId="459BADA0" w14:textId="5DD373D2" w:rsidR="0007135D" w:rsidRDefault="0007135D" w:rsidP="00D80DD2">
      <w:pPr>
        <w:spacing w:after="0" w:line="240" w:lineRule="auto"/>
        <w:rPr>
          <w:rFonts w:ascii="Eras Light ITC" w:hAnsi="Eras Light ITC"/>
          <w:b/>
          <w:bCs/>
          <w:sz w:val="36"/>
          <w:szCs w:val="36"/>
        </w:rPr>
      </w:pPr>
    </w:p>
    <w:p w14:paraId="63955701" w14:textId="7FE8812F" w:rsidR="0026675B" w:rsidRDefault="008E78AE" w:rsidP="00D80DD2">
      <w:pPr>
        <w:spacing w:after="0" w:line="240" w:lineRule="auto"/>
        <w:rPr>
          <w:rFonts w:ascii="Eras Light ITC" w:hAnsi="Eras Light ITC"/>
          <w:b/>
          <w:bCs/>
          <w:sz w:val="16"/>
          <w:szCs w:val="16"/>
        </w:rPr>
      </w:pPr>
      <w:r>
        <w:rPr>
          <w:rFonts w:ascii="Eras Light ITC" w:hAnsi="Eras Light ITC"/>
          <w:b/>
          <w:bCs/>
          <w:sz w:val="36"/>
          <w:szCs w:val="36"/>
        </w:rPr>
        <w:t xml:space="preserve">  </w:t>
      </w:r>
      <w:r w:rsidR="0026675B">
        <w:rPr>
          <w:rFonts w:ascii="Eras Light ITC" w:hAnsi="Eras Light ITC"/>
          <w:b/>
          <w:bCs/>
          <w:sz w:val="36"/>
          <w:szCs w:val="36"/>
        </w:rPr>
        <w:t xml:space="preserve">    </w:t>
      </w:r>
    </w:p>
    <w:p w14:paraId="015B3B8D" w14:textId="77777777" w:rsidR="00322922" w:rsidRDefault="0026675B" w:rsidP="00D80DD2">
      <w:pPr>
        <w:spacing w:after="0" w:line="240" w:lineRule="auto"/>
        <w:rPr>
          <w:rFonts w:ascii="Eras Light ITC" w:hAnsi="Eras Light ITC"/>
          <w:b/>
          <w:bCs/>
          <w:sz w:val="16"/>
          <w:szCs w:val="16"/>
        </w:rPr>
      </w:pPr>
      <w:r>
        <w:rPr>
          <w:rFonts w:ascii="Eras Light ITC" w:hAnsi="Eras Light ITC"/>
          <w:b/>
          <w:bCs/>
          <w:sz w:val="16"/>
          <w:szCs w:val="16"/>
        </w:rPr>
        <w:t xml:space="preserve">     </w:t>
      </w:r>
      <w:r w:rsidR="00A658FF">
        <w:rPr>
          <w:rFonts w:ascii="Eras Light ITC" w:hAnsi="Eras Light ITC"/>
          <w:b/>
          <w:bCs/>
          <w:sz w:val="16"/>
          <w:szCs w:val="16"/>
        </w:rPr>
        <w:t xml:space="preserve">          </w:t>
      </w:r>
    </w:p>
    <w:p w14:paraId="4DAAEB57" w14:textId="614FE79B" w:rsidR="007E37C1" w:rsidRPr="0026675B" w:rsidRDefault="005C3DA7" w:rsidP="00D80DD2">
      <w:pPr>
        <w:spacing w:after="0" w:line="240" w:lineRule="auto"/>
        <w:rPr>
          <w:rFonts w:ascii="Eras Light ITC" w:hAnsi="Eras Light ITC"/>
          <w:b/>
          <w:bCs/>
          <w:i/>
          <w:iCs/>
          <w:sz w:val="16"/>
          <w:szCs w:val="16"/>
        </w:rPr>
      </w:pPr>
      <w:r>
        <w:rPr>
          <w:rFonts w:ascii="Eras Light ITC" w:hAnsi="Eras Light ITC"/>
          <w:b/>
          <w:bCs/>
          <w:sz w:val="16"/>
          <w:szCs w:val="16"/>
        </w:rPr>
        <w:t xml:space="preserve">                </w:t>
      </w:r>
      <w:r w:rsidR="001337E6" w:rsidRPr="0026675B">
        <w:rPr>
          <w:rFonts w:ascii="Eras Light ITC" w:hAnsi="Eras Light ITC"/>
          <w:b/>
          <w:bCs/>
          <w:i/>
          <w:iCs/>
          <w:color w:val="FF0000"/>
          <w:sz w:val="36"/>
          <w:szCs w:val="36"/>
        </w:rPr>
        <w:t>Les accompagnements</w:t>
      </w:r>
    </w:p>
    <w:p w14:paraId="35DFEDC2" w14:textId="6695A94B" w:rsidR="001337E6" w:rsidRDefault="001337E6" w:rsidP="00D80DD2">
      <w:pPr>
        <w:spacing w:after="0" w:line="240" w:lineRule="auto"/>
        <w:rPr>
          <w:rFonts w:ascii="Eras Light ITC" w:hAnsi="Eras Light ITC"/>
          <w:b/>
          <w:bCs/>
          <w:sz w:val="16"/>
          <w:szCs w:val="16"/>
        </w:rPr>
      </w:pPr>
    </w:p>
    <w:p w14:paraId="4D3262A5" w14:textId="7BEA7C87" w:rsidR="006F21E2" w:rsidRDefault="001337E6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Pommes Dauphines</w:t>
      </w:r>
    </w:p>
    <w:p w14:paraId="220C3605" w14:textId="0077FF9B" w:rsidR="001337E6" w:rsidRPr="006F21E2" w:rsidRDefault="001337E6" w:rsidP="006F21E2">
      <w:pPr>
        <w:spacing w:after="0" w:line="240" w:lineRule="auto"/>
        <w:jc w:val="center"/>
        <w:rPr>
          <w:rFonts w:ascii="Eras Light ITC" w:hAnsi="Eras Light ITC"/>
          <w:b/>
          <w:bCs/>
          <w:sz w:val="32"/>
          <w:szCs w:val="32"/>
        </w:rPr>
      </w:pPr>
      <w:r w:rsidRPr="006F21E2">
        <w:rPr>
          <w:rFonts w:ascii="Eras Light ITC" w:hAnsi="Eras Light ITC"/>
          <w:b/>
          <w:bCs/>
          <w:sz w:val="32"/>
          <w:szCs w:val="32"/>
        </w:rPr>
        <w:t>2 € / 100 gr.</w:t>
      </w:r>
    </w:p>
    <w:p w14:paraId="76EF636D" w14:textId="0E2571C2" w:rsidR="001337E6" w:rsidRPr="006F21E2" w:rsidRDefault="001337E6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</w:p>
    <w:p w14:paraId="10BCE936" w14:textId="77777777" w:rsidR="006F21E2" w:rsidRDefault="00935286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Pommes de terre forestières</w:t>
      </w:r>
      <w:r w:rsidR="001337E6"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</w:t>
      </w:r>
    </w:p>
    <w:p w14:paraId="641DC715" w14:textId="606B1640" w:rsidR="001337E6" w:rsidRPr="0004107C" w:rsidRDefault="00935286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FF0000"/>
          <w:sz w:val="32"/>
          <w:szCs w:val="32"/>
        </w:rPr>
      </w:pPr>
      <w:r w:rsidRPr="006F21E2">
        <w:rPr>
          <w:rFonts w:ascii="Eras Light ITC" w:hAnsi="Eras Light ITC"/>
          <w:b/>
          <w:bCs/>
          <w:sz w:val="32"/>
          <w:szCs w:val="32"/>
        </w:rPr>
        <w:t>1,</w:t>
      </w:r>
      <w:r w:rsidR="00282854">
        <w:rPr>
          <w:rFonts w:ascii="Eras Light ITC" w:hAnsi="Eras Light ITC"/>
          <w:b/>
          <w:bCs/>
          <w:sz w:val="32"/>
          <w:szCs w:val="32"/>
        </w:rPr>
        <w:t>5</w:t>
      </w:r>
      <w:r w:rsidRPr="006F21E2">
        <w:rPr>
          <w:rFonts w:ascii="Eras Light ITC" w:hAnsi="Eras Light ITC"/>
          <w:b/>
          <w:bCs/>
          <w:sz w:val="32"/>
          <w:szCs w:val="32"/>
        </w:rPr>
        <w:t>0</w:t>
      </w:r>
      <w:r w:rsidR="001337E6" w:rsidRPr="006F21E2">
        <w:rPr>
          <w:rFonts w:ascii="Eras Light ITC" w:hAnsi="Eras Light ITC"/>
          <w:b/>
          <w:bCs/>
          <w:sz w:val="32"/>
          <w:szCs w:val="32"/>
        </w:rPr>
        <w:t xml:space="preserve"> € / 100 gr.</w:t>
      </w:r>
    </w:p>
    <w:p w14:paraId="468673F2" w14:textId="2FC339EC" w:rsidR="001337E6" w:rsidRPr="006F21E2" w:rsidRDefault="001337E6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</w:p>
    <w:p w14:paraId="7E1EF510" w14:textId="31E5DEAA" w:rsidR="006F21E2" w:rsidRDefault="002A7FC8" w:rsidP="006F21E2">
      <w:pPr>
        <w:spacing w:after="0" w:line="240" w:lineRule="auto"/>
        <w:jc w:val="center"/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</w:pPr>
      <w:r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>Rôstis</w:t>
      </w:r>
      <w:r w:rsidR="001337E6" w:rsidRPr="006F21E2">
        <w:rPr>
          <w:rFonts w:ascii="Eras Light ITC" w:hAnsi="Eras Light ITC"/>
          <w:b/>
          <w:bCs/>
          <w:color w:val="808080" w:themeColor="background1" w:themeShade="80"/>
          <w:sz w:val="32"/>
          <w:szCs w:val="32"/>
        </w:rPr>
        <w:t xml:space="preserve"> de pomme de terre </w:t>
      </w:r>
    </w:p>
    <w:p w14:paraId="37E5DDF0" w14:textId="57E10F13" w:rsidR="001337E6" w:rsidRPr="006F21E2" w:rsidRDefault="001337E6" w:rsidP="006F21E2">
      <w:pPr>
        <w:spacing w:after="0" w:line="240" w:lineRule="auto"/>
        <w:jc w:val="center"/>
        <w:rPr>
          <w:rFonts w:ascii="Eras Light ITC" w:hAnsi="Eras Light ITC"/>
          <w:b/>
          <w:bCs/>
          <w:sz w:val="32"/>
          <w:szCs w:val="32"/>
        </w:rPr>
      </w:pPr>
      <w:r w:rsidRPr="006F21E2">
        <w:rPr>
          <w:rFonts w:ascii="Eras Light ITC" w:hAnsi="Eras Light ITC"/>
          <w:b/>
          <w:bCs/>
          <w:sz w:val="32"/>
          <w:szCs w:val="32"/>
        </w:rPr>
        <w:t>1.50 €</w:t>
      </w:r>
      <w:r w:rsidR="0004107C">
        <w:rPr>
          <w:rFonts w:ascii="Eras Light ITC" w:hAnsi="Eras Light ITC"/>
          <w:b/>
          <w:bCs/>
          <w:sz w:val="32"/>
          <w:szCs w:val="32"/>
        </w:rPr>
        <w:t xml:space="preserve"> </w:t>
      </w:r>
    </w:p>
    <w:p w14:paraId="63275B49" w14:textId="38254ADD" w:rsidR="001337E6" w:rsidRDefault="001337E6" w:rsidP="001337E6">
      <w:pPr>
        <w:spacing w:after="0" w:line="240" w:lineRule="auto"/>
        <w:rPr>
          <w:rFonts w:ascii="Eras Light ITC" w:hAnsi="Eras Light ITC"/>
          <w:b/>
          <w:bCs/>
          <w:sz w:val="24"/>
          <w:szCs w:val="24"/>
        </w:rPr>
      </w:pPr>
    </w:p>
    <w:p w14:paraId="5F976763" w14:textId="09B5D123" w:rsidR="00E12895" w:rsidRPr="00E12895" w:rsidRDefault="002857E0" w:rsidP="001337E6">
      <w:pPr>
        <w:spacing w:after="0" w:line="240" w:lineRule="auto"/>
        <w:rPr>
          <w:rFonts w:ascii="Eras Light ITC" w:hAnsi="Eras Light ITC"/>
          <w:b/>
          <w:bCs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7392" behindDoc="1" locked="0" layoutInCell="1" allowOverlap="1" wp14:anchorId="551D2ED7" wp14:editId="5A9BE9EF">
            <wp:simplePos x="0" y="0"/>
            <wp:positionH relativeFrom="column">
              <wp:posOffset>355295</wp:posOffset>
            </wp:positionH>
            <wp:positionV relativeFrom="paragraph">
              <wp:posOffset>78537</wp:posOffset>
            </wp:positionV>
            <wp:extent cx="2222204" cy="2222204"/>
            <wp:effectExtent l="0" t="0" r="6985" b="698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4" cy="22222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58B7" w14:textId="3E41FB29" w:rsidR="001337E6" w:rsidRPr="00E12895" w:rsidRDefault="001337E6" w:rsidP="001337E6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</w:p>
    <w:p w14:paraId="24BB3F60" w14:textId="754E1E9B" w:rsidR="001337E6" w:rsidRPr="00E12895" w:rsidRDefault="001337E6" w:rsidP="00D80DD2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</w:p>
    <w:p w14:paraId="424C0732" w14:textId="6F032454" w:rsidR="00A46040" w:rsidRPr="00E12895" w:rsidRDefault="00A46040" w:rsidP="00D80DD2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4"/>
          <w:szCs w:val="24"/>
        </w:rPr>
      </w:pPr>
    </w:p>
    <w:p w14:paraId="4D8F3C97" w14:textId="1E67FEB0" w:rsidR="00A46040" w:rsidRPr="00E12895" w:rsidRDefault="00A46040" w:rsidP="00D80DD2">
      <w:pPr>
        <w:spacing w:after="0" w:line="240" w:lineRule="auto"/>
        <w:rPr>
          <w:rFonts w:ascii="Eras Light ITC" w:hAnsi="Eras Light ITC"/>
          <w:b/>
          <w:bCs/>
          <w:sz w:val="20"/>
          <w:szCs w:val="20"/>
        </w:rPr>
      </w:pPr>
    </w:p>
    <w:p w14:paraId="2456276C" w14:textId="0F9E1130" w:rsidR="00A46040" w:rsidRPr="00E12895" w:rsidRDefault="00A46040" w:rsidP="00D80DD2">
      <w:pPr>
        <w:spacing w:after="0" w:line="240" w:lineRule="auto"/>
        <w:rPr>
          <w:rFonts w:ascii="Eras Light ITC" w:hAnsi="Eras Light ITC"/>
          <w:b/>
          <w:bCs/>
          <w:color w:val="808080" w:themeColor="background1" w:themeShade="80"/>
          <w:sz w:val="20"/>
          <w:szCs w:val="20"/>
        </w:rPr>
      </w:pPr>
    </w:p>
    <w:p w14:paraId="4B4E12F3" w14:textId="67B248ED" w:rsidR="00A46040" w:rsidRPr="00E12895" w:rsidRDefault="00A46040" w:rsidP="00D80DD2">
      <w:pPr>
        <w:spacing w:after="0" w:line="240" w:lineRule="auto"/>
        <w:rPr>
          <w:rFonts w:ascii="Eras Light ITC" w:hAnsi="Eras Light ITC"/>
          <w:color w:val="808080" w:themeColor="background1" w:themeShade="80"/>
        </w:rPr>
      </w:pPr>
    </w:p>
    <w:p w14:paraId="6EA62C33" w14:textId="3B9DA8A0" w:rsidR="00D80DD2" w:rsidRPr="00E12895" w:rsidRDefault="00D80DD2" w:rsidP="00D80DD2">
      <w:pPr>
        <w:spacing w:after="0" w:line="240" w:lineRule="auto"/>
        <w:jc w:val="center"/>
        <w:rPr>
          <w:rFonts w:ascii="Eras Light ITC" w:hAnsi="Eras Light ITC"/>
        </w:rPr>
      </w:pPr>
    </w:p>
    <w:p w14:paraId="2E30E817" w14:textId="70273DC1" w:rsidR="00626CDB" w:rsidRPr="00E12895" w:rsidRDefault="00626CDB" w:rsidP="00626CDB">
      <w:pPr>
        <w:spacing w:after="0" w:line="240" w:lineRule="auto"/>
        <w:jc w:val="center"/>
        <w:rPr>
          <w:rFonts w:ascii="Eras Light ITC" w:hAnsi="Eras Light ITC"/>
          <w:color w:val="808080" w:themeColor="background1" w:themeShade="80"/>
        </w:rPr>
      </w:pPr>
    </w:p>
    <w:p w14:paraId="16D9E434" w14:textId="0542705F" w:rsidR="004C6F90" w:rsidRPr="00E12895" w:rsidRDefault="004C6F90">
      <w:pPr>
        <w:spacing w:after="0"/>
        <w:rPr>
          <w:rFonts w:ascii="Eras Light ITC" w:hAnsi="Eras Light ITC"/>
          <w:color w:val="808080" w:themeColor="background1" w:themeShade="80"/>
          <w:sz w:val="28"/>
          <w:szCs w:val="28"/>
        </w:rPr>
      </w:pPr>
    </w:p>
    <w:p w14:paraId="27D250B9" w14:textId="168C88FA" w:rsidR="004C6F90" w:rsidRDefault="004C6F90" w:rsidP="004C6F90">
      <w:pPr>
        <w:spacing w:after="0"/>
        <w:rPr>
          <w:vanish/>
        </w:rPr>
      </w:pPr>
    </w:p>
    <w:p w14:paraId="06E6F30E" w14:textId="77777777" w:rsidR="00A25C3E" w:rsidRDefault="00A25C3E" w:rsidP="004C6F90">
      <w:pPr>
        <w:rPr>
          <w:rFonts w:ascii="Georgia Pro Black" w:hAnsi="Georgia Pro Black"/>
          <w:color w:val="FF33CC"/>
        </w:rPr>
      </w:pPr>
    </w:p>
    <w:sectPr w:rsidR="00A25C3E">
      <w:pgSz w:w="16838" w:h="11906" w:orient="landscape"/>
      <w:pgMar w:top="720" w:right="720" w:bottom="720" w:left="720" w:header="720" w:footer="720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1F85E" w14:textId="77777777" w:rsidR="00B4720C" w:rsidRDefault="00B4720C">
      <w:pPr>
        <w:spacing w:after="0" w:line="240" w:lineRule="auto"/>
      </w:pPr>
      <w:r>
        <w:separator/>
      </w:r>
    </w:p>
  </w:endnote>
  <w:endnote w:type="continuationSeparator" w:id="0">
    <w:p w14:paraId="520AAB3D" w14:textId="77777777" w:rsidR="00B4720C" w:rsidRDefault="00B4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AF" w:usb1="00000003" w:usb2="00000000" w:usb3="00000000" w:csb0="0000009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Eras Light ITC">
    <w:altName w:val="Calibri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A730" w14:textId="77777777" w:rsidR="00B4720C" w:rsidRDefault="00B472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A3C30E" w14:textId="77777777" w:rsidR="00B4720C" w:rsidRDefault="00B4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3E"/>
    <w:rsid w:val="00017603"/>
    <w:rsid w:val="0004107C"/>
    <w:rsid w:val="00050C2D"/>
    <w:rsid w:val="00055AA8"/>
    <w:rsid w:val="00055F1A"/>
    <w:rsid w:val="00064862"/>
    <w:rsid w:val="0007135D"/>
    <w:rsid w:val="000C03E9"/>
    <w:rsid w:val="000E6518"/>
    <w:rsid w:val="000E75D5"/>
    <w:rsid w:val="0011513A"/>
    <w:rsid w:val="00123EF6"/>
    <w:rsid w:val="001337E6"/>
    <w:rsid w:val="00151AB5"/>
    <w:rsid w:val="00163399"/>
    <w:rsid w:val="00177DA4"/>
    <w:rsid w:val="001B259F"/>
    <w:rsid w:val="001E1709"/>
    <w:rsid w:val="00220785"/>
    <w:rsid w:val="0025401E"/>
    <w:rsid w:val="0026675B"/>
    <w:rsid w:val="00280A97"/>
    <w:rsid w:val="00282854"/>
    <w:rsid w:val="002857E0"/>
    <w:rsid w:val="0029627E"/>
    <w:rsid w:val="002A7FC8"/>
    <w:rsid w:val="002C5938"/>
    <w:rsid w:val="002C7D9C"/>
    <w:rsid w:val="00301FE1"/>
    <w:rsid w:val="00322922"/>
    <w:rsid w:val="0033747F"/>
    <w:rsid w:val="003755CD"/>
    <w:rsid w:val="0039337B"/>
    <w:rsid w:val="00393B48"/>
    <w:rsid w:val="003A4A5C"/>
    <w:rsid w:val="003E2BF1"/>
    <w:rsid w:val="00421E73"/>
    <w:rsid w:val="00490B54"/>
    <w:rsid w:val="004B600A"/>
    <w:rsid w:val="004C6F90"/>
    <w:rsid w:val="004F0868"/>
    <w:rsid w:val="00522386"/>
    <w:rsid w:val="00527457"/>
    <w:rsid w:val="00535CB4"/>
    <w:rsid w:val="005364CA"/>
    <w:rsid w:val="00546AA1"/>
    <w:rsid w:val="0056623D"/>
    <w:rsid w:val="00574B04"/>
    <w:rsid w:val="00590719"/>
    <w:rsid w:val="005C271E"/>
    <w:rsid w:val="005C3D8B"/>
    <w:rsid w:val="005C3DA7"/>
    <w:rsid w:val="00605AB9"/>
    <w:rsid w:val="00626CDB"/>
    <w:rsid w:val="00632503"/>
    <w:rsid w:val="00634AE8"/>
    <w:rsid w:val="00641009"/>
    <w:rsid w:val="00671925"/>
    <w:rsid w:val="006845B6"/>
    <w:rsid w:val="00684A12"/>
    <w:rsid w:val="006B5F3E"/>
    <w:rsid w:val="006F21E2"/>
    <w:rsid w:val="006F410A"/>
    <w:rsid w:val="007E37C1"/>
    <w:rsid w:val="007E673C"/>
    <w:rsid w:val="007F730D"/>
    <w:rsid w:val="00821113"/>
    <w:rsid w:val="00844A4F"/>
    <w:rsid w:val="00853B7D"/>
    <w:rsid w:val="00873686"/>
    <w:rsid w:val="008E78AE"/>
    <w:rsid w:val="008F038E"/>
    <w:rsid w:val="00932791"/>
    <w:rsid w:val="00935286"/>
    <w:rsid w:val="009A3F52"/>
    <w:rsid w:val="009A73FD"/>
    <w:rsid w:val="00A03BA2"/>
    <w:rsid w:val="00A25C3E"/>
    <w:rsid w:val="00A4086A"/>
    <w:rsid w:val="00A4439F"/>
    <w:rsid w:val="00A45055"/>
    <w:rsid w:val="00A454B8"/>
    <w:rsid w:val="00A46040"/>
    <w:rsid w:val="00A658FF"/>
    <w:rsid w:val="00A677E3"/>
    <w:rsid w:val="00A901AD"/>
    <w:rsid w:val="00AC6F1D"/>
    <w:rsid w:val="00AD03FB"/>
    <w:rsid w:val="00AD4BB9"/>
    <w:rsid w:val="00AE371D"/>
    <w:rsid w:val="00B4720C"/>
    <w:rsid w:val="00BB3EF6"/>
    <w:rsid w:val="00C67879"/>
    <w:rsid w:val="00CF067F"/>
    <w:rsid w:val="00CF5728"/>
    <w:rsid w:val="00CF7651"/>
    <w:rsid w:val="00D10302"/>
    <w:rsid w:val="00D61DAA"/>
    <w:rsid w:val="00D62D03"/>
    <w:rsid w:val="00D80DD2"/>
    <w:rsid w:val="00D87875"/>
    <w:rsid w:val="00DC1A1E"/>
    <w:rsid w:val="00DF61C8"/>
    <w:rsid w:val="00E1284A"/>
    <w:rsid w:val="00E12895"/>
    <w:rsid w:val="00E60608"/>
    <w:rsid w:val="00E81FF4"/>
    <w:rsid w:val="00EE408B"/>
    <w:rsid w:val="00F42EBA"/>
    <w:rsid w:val="00F46525"/>
    <w:rsid w:val="00F54596"/>
    <w:rsid w:val="00F56CD4"/>
    <w:rsid w:val="00F65EBD"/>
    <w:rsid w:val="00F71B7E"/>
    <w:rsid w:val="00F72F46"/>
    <w:rsid w:val="00FA5ECB"/>
    <w:rsid w:val="00FB2BE9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D994"/>
  <w15:docId w15:val="{C7AC7F82-E3A0-48A5-96D8-1AF432D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://www.charcuteriebousquet.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arcuteriebousqu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Anne Andréa Michel Bousquet</dc:creator>
  <dc:description/>
  <cp:lastModifiedBy>Virginie Bousquet</cp:lastModifiedBy>
  <cp:revision>4</cp:revision>
  <cp:lastPrinted>2025-04-06T10:08:00Z</cp:lastPrinted>
  <dcterms:created xsi:type="dcterms:W3CDTF">2025-04-06T10:08:00Z</dcterms:created>
  <dcterms:modified xsi:type="dcterms:W3CDTF">2025-04-13T10:30:00Z</dcterms:modified>
</cp:coreProperties>
</file>